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628D" w:rsidRDefault="00EA7C7B" w:rsidP="00DC628D">
      <w:pPr>
        <w:rPr>
          <w:rFonts w:ascii="Arial" w:hAnsi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-595630</wp:posOffset>
            </wp:positionV>
            <wp:extent cx="790575" cy="676275"/>
            <wp:effectExtent l="19050" t="0" r="9525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-13335</wp:posOffset>
            </wp:positionV>
            <wp:extent cx="544830" cy="395605"/>
            <wp:effectExtent l="19050" t="0" r="7620" b="0"/>
            <wp:wrapThrough wrapText="bothSides">
              <wp:wrapPolygon edited="0">
                <wp:start x="-755" y="0"/>
                <wp:lineTo x="-755" y="20803"/>
                <wp:lineTo x="21902" y="20803"/>
                <wp:lineTo x="21902" y="0"/>
                <wp:lineTo x="-755" y="0"/>
              </wp:wrapPolygon>
            </wp:wrapThrough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95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28D" w:rsidRPr="008B65EA" w:rsidRDefault="00EA7C7B" w:rsidP="00DC628D">
      <w:pPr>
        <w:jc w:val="center"/>
        <w:rPr>
          <w:rFonts w:ascii="Arial" w:hAnsi="Arial"/>
          <w:b/>
          <w:sz w:val="26"/>
          <w:szCs w:val="2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6814820</wp:posOffset>
            </wp:positionH>
            <wp:positionV relativeFrom="paragraph">
              <wp:posOffset>55245</wp:posOffset>
            </wp:positionV>
            <wp:extent cx="933450" cy="43180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28D">
        <w:rPr>
          <w:rFonts w:ascii="Arial" w:hAnsi="Arial"/>
          <w:b/>
        </w:rPr>
        <w:t>SERVIÇO PÚBLICO FEDERAL</w:t>
      </w:r>
    </w:p>
    <w:p w:rsidR="00DC628D" w:rsidRPr="008B65EA" w:rsidRDefault="00DC628D" w:rsidP="00DC628D">
      <w:pPr>
        <w:jc w:val="center"/>
        <w:rPr>
          <w:rFonts w:ascii="Arial" w:hAnsi="Arial"/>
          <w:b/>
        </w:rPr>
      </w:pPr>
      <w:r w:rsidRPr="008B65EA">
        <w:rPr>
          <w:rFonts w:ascii="Arial" w:hAnsi="Arial"/>
          <w:b/>
        </w:rPr>
        <w:t>MINISTÉRIO DA EDUCAÇÃO</w:t>
      </w:r>
    </w:p>
    <w:p w:rsidR="00DC628D" w:rsidRPr="008B65EA" w:rsidRDefault="00212D2A" w:rsidP="00DC628D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33020</wp:posOffset>
            </wp:positionV>
            <wp:extent cx="875665" cy="361950"/>
            <wp:effectExtent l="1905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28D">
        <w:rPr>
          <w:rFonts w:ascii="Arial" w:hAnsi="Arial"/>
          <w:b/>
        </w:rPr>
        <w:t xml:space="preserve">                      </w:t>
      </w:r>
      <w:r w:rsidR="00DC628D" w:rsidRPr="008B65EA">
        <w:rPr>
          <w:rFonts w:ascii="Arial" w:hAnsi="Arial"/>
          <w:b/>
        </w:rPr>
        <w:t>UNIVERSIDADE FEDERAL DE UBERLÂNDIA</w:t>
      </w:r>
    </w:p>
    <w:p w:rsidR="00DC628D" w:rsidRPr="008B65EA" w:rsidRDefault="00DC628D" w:rsidP="00DC628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</w:t>
      </w:r>
      <w:r w:rsidRPr="008B65EA">
        <w:rPr>
          <w:rFonts w:ascii="Arial" w:hAnsi="Arial"/>
          <w:b/>
        </w:rPr>
        <w:t>INSTITUTO DE CIÊNCIAS BIOMÉDICAS</w:t>
      </w:r>
    </w:p>
    <w:p w:rsidR="00DC628D" w:rsidRPr="00DC628D" w:rsidRDefault="00DC628D" w:rsidP="00DC628D">
      <w:pPr>
        <w:pStyle w:val="Cabealho"/>
        <w:jc w:val="center"/>
        <w:rPr>
          <w:color w:val="1F497D"/>
        </w:rPr>
      </w:pPr>
      <w:r>
        <w:rPr>
          <w:rFonts w:ascii="Arial" w:hAnsi="Arial"/>
          <w:b/>
          <w:color w:val="1F497D"/>
          <w:sz w:val="20"/>
          <w:szCs w:val="20"/>
        </w:rPr>
        <w:t xml:space="preserve">                          </w:t>
      </w:r>
      <w:r w:rsidRPr="00DC628D">
        <w:rPr>
          <w:rFonts w:ascii="Arial" w:hAnsi="Arial"/>
          <w:b/>
          <w:color w:val="1F497D"/>
          <w:sz w:val="20"/>
          <w:szCs w:val="20"/>
        </w:rPr>
        <w:t>Programa de Pós-graduação em Imunologia e Parasitologia Aplicadas</w:t>
      </w:r>
    </w:p>
    <w:p w:rsidR="00315C4B" w:rsidRDefault="00315C4B">
      <w:pPr>
        <w:pStyle w:val="Corpodetexto"/>
        <w:rPr>
          <w:b/>
        </w:rPr>
      </w:pPr>
      <w:r>
        <w:rPr>
          <w:sz w:val="32"/>
        </w:rPr>
        <w:t>Disciplinas do Programa de Pós-graduação em Imunologia e Parasitologia Aplicadas –</w:t>
      </w:r>
      <w:r>
        <w:t xml:space="preserve"> </w:t>
      </w:r>
      <w:r>
        <w:rPr>
          <w:b/>
        </w:rPr>
        <w:t>201</w:t>
      </w:r>
      <w:r w:rsidR="00E327CB">
        <w:rPr>
          <w:b/>
        </w:rPr>
        <w:t>5</w:t>
      </w:r>
      <w:r>
        <w:rPr>
          <w:b/>
        </w:rPr>
        <w:t>/2</w:t>
      </w:r>
    </w:p>
    <w:p w:rsidR="00315C4B" w:rsidRDefault="00315C4B">
      <w:pPr>
        <w:ind w:left="2880" w:firstLine="720"/>
        <w:jc w:val="both"/>
        <w:rPr>
          <w:color w:val="000000"/>
          <w:sz w:val="24"/>
        </w:rPr>
      </w:pPr>
      <w:r>
        <w:tab/>
      </w:r>
      <w:r>
        <w:rPr>
          <w:sz w:val="24"/>
          <w:szCs w:val="24"/>
        </w:rPr>
        <w:t>(*)disciplinas obrigatórias</w:t>
      </w:r>
      <w:r>
        <w:rPr>
          <w:sz w:val="24"/>
          <w:szCs w:val="24"/>
        </w:rPr>
        <w:tab/>
        <w:t xml:space="preserve">(M)mestrado </w:t>
      </w:r>
      <w:r>
        <w:rPr>
          <w:color w:val="000000"/>
          <w:sz w:val="24"/>
        </w:rPr>
        <w:t>(D)doutorado</w:t>
      </w:r>
    </w:p>
    <w:tbl>
      <w:tblPr>
        <w:tblW w:w="16638" w:type="dxa"/>
        <w:tblInd w:w="-10" w:type="dxa"/>
        <w:tblLayout w:type="fixed"/>
        <w:tblLook w:val="0000"/>
      </w:tblPr>
      <w:tblGrid>
        <w:gridCol w:w="959"/>
        <w:gridCol w:w="3560"/>
        <w:gridCol w:w="561"/>
        <w:gridCol w:w="567"/>
        <w:gridCol w:w="2126"/>
        <w:gridCol w:w="992"/>
        <w:gridCol w:w="2126"/>
        <w:gridCol w:w="1975"/>
        <w:gridCol w:w="992"/>
        <w:gridCol w:w="851"/>
        <w:gridCol w:w="885"/>
        <w:gridCol w:w="1044"/>
      </w:tblGrid>
      <w:tr w:rsidR="00315C4B" w:rsidTr="007D5B04">
        <w:trPr>
          <w:gridAfter w:val="1"/>
          <w:wAfter w:w="1044" w:type="dxa"/>
          <w:trHeight w:val="5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Código</w:t>
            </w:r>
          </w:p>
          <w:p w:rsidR="00315C4B" w:rsidRPr="007E553A" w:rsidRDefault="00315C4B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CR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Professor(a) Dr(a)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Turma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Mês/Período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Cursos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180FBF" w:rsidRDefault="00315C4B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Pré-</w:t>
            </w:r>
          </w:p>
          <w:p w:rsidR="00315C4B" w:rsidRPr="00180FBF" w:rsidRDefault="00315C4B">
            <w:pPr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requisito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Sala/</w:t>
            </w:r>
          </w:p>
          <w:p w:rsidR="00315C4B" w:rsidRPr="007E553A" w:rsidRDefault="00315C4B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Local</w:t>
            </w:r>
          </w:p>
        </w:tc>
      </w:tr>
      <w:tr w:rsidR="00315C4B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IPA26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Estágio Docente na Graduação II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 w:rsidP="00772CB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Prof.</w:t>
            </w:r>
            <w:r w:rsidR="00772CB5" w:rsidRPr="007E553A">
              <w:rPr>
                <w:color w:val="000000"/>
                <w:sz w:val="22"/>
                <w:szCs w:val="22"/>
              </w:rPr>
              <w:t xml:space="preserve"> O</w:t>
            </w:r>
            <w:r w:rsidRPr="007E553A">
              <w:rPr>
                <w:color w:val="000000"/>
                <w:sz w:val="22"/>
                <w:szCs w:val="22"/>
              </w:rPr>
              <w:t>rientador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E773E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legenda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5A7B4B" w:rsidP="0066612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1</w:t>
            </w:r>
            <w:r w:rsidR="00666126" w:rsidRPr="007E553A">
              <w:rPr>
                <w:color w:val="000000"/>
                <w:sz w:val="22"/>
                <w:szCs w:val="22"/>
              </w:rPr>
              <w:t>3</w:t>
            </w:r>
            <w:r w:rsidRPr="007E553A">
              <w:rPr>
                <w:color w:val="000000"/>
                <w:sz w:val="22"/>
                <w:szCs w:val="22"/>
              </w:rPr>
              <w:t xml:space="preserve">/8 a </w:t>
            </w:r>
            <w:r w:rsidR="00666126" w:rsidRPr="007E553A">
              <w:rPr>
                <w:color w:val="000000"/>
                <w:sz w:val="22"/>
                <w:szCs w:val="22"/>
              </w:rPr>
              <w:t>19</w:t>
            </w:r>
            <w:r w:rsidRPr="007E553A">
              <w:rPr>
                <w:color w:val="000000"/>
                <w:sz w:val="22"/>
                <w:szCs w:val="22"/>
              </w:rPr>
              <w:t>/11/201</w:t>
            </w:r>
            <w:r w:rsidR="00666126" w:rsidRPr="007E55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 w:rsidP="005A7B4B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5ª </w:t>
            </w:r>
            <w:r w:rsidR="00CC7D24" w:rsidRPr="007E553A">
              <w:rPr>
                <w:color w:val="000000"/>
                <w:sz w:val="22"/>
                <w:szCs w:val="22"/>
              </w:rPr>
              <w:t>..........</w:t>
            </w:r>
            <w:r w:rsidR="002337B9" w:rsidRPr="007E553A">
              <w:rPr>
                <w:color w:val="000000"/>
                <w:sz w:val="22"/>
                <w:szCs w:val="22"/>
              </w:rPr>
              <w:t xml:space="preserve">   </w:t>
            </w:r>
            <w:r w:rsidRPr="007E553A">
              <w:rPr>
                <w:color w:val="000000"/>
                <w:sz w:val="22"/>
                <w:szCs w:val="22"/>
              </w:rPr>
              <w:t>(N a 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D*)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180FBF" w:rsidRDefault="00315C4B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IPA 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4B" w:rsidRPr="007E553A" w:rsidRDefault="00315C4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43812" w:rsidTr="007D5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IPA28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Seminários em Parasitologia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Julia Maria C Cruz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666126" w:rsidP="00666126">
            <w:pPr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</w:t>
            </w:r>
            <w:r w:rsidR="00143812" w:rsidRPr="007E553A">
              <w:rPr>
                <w:color w:val="000000"/>
                <w:sz w:val="22"/>
                <w:szCs w:val="22"/>
              </w:rPr>
              <w:t>/</w:t>
            </w:r>
            <w:r w:rsidR="004B7D49" w:rsidRPr="007E553A">
              <w:rPr>
                <w:color w:val="000000"/>
                <w:sz w:val="22"/>
                <w:szCs w:val="22"/>
              </w:rPr>
              <w:t>8</w:t>
            </w:r>
            <w:r w:rsidR="00143812" w:rsidRPr="007E553A">
              <w:rPr>
                <w:color w:val="000000"/>
                <w:sz w:val="22"/>
                <w:szCs w:val="22"/>
              </w:rPr>
              <w:t xml:space="preserve"> a </w:t>
            </w:r>
            <w:r w:rsidRPr="007E553A">
              <w:rPr>
                <w:color w:val="000000"/>
                <w:sz w:val="22"/>
                <w:szCs w:val="22"/>
              </w:rPr>
              <w:t>3</w:t>
            </w:r>
            <w:r w:rsidR="00143812" w:rsidRPr="007E553A">
              <w:rPr>
                <w:color w:val="000000"/>
                <w:sz w:val="22"/>
                <w:szCs w:val="22"/>
              </w:rPr>
              <w:t>/1</w:t>
            </w:r>
            <w:r w:rsidRPr="007E553A">
              <w:rPr>
                <w:color w:val="000000"/>
                <w:sz w:val="22"/>
                <w:szCs w:val="22"/>
              </w:rPr>
              <w:t>2</w:t>
            </w:r>
            <w:r w:rsidR="00143812" w:rsidRPr="007E553A">
              <w:rPr>
                <w:color w:val="000000"/>
                <w:sz w:val="22"/>
                <w:szCs w:val="22"/>
              </w:rPr>
              <w:t>/201</w:t>
            </w:r>
            <w:r w:rsidRPr="007E55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180FBF" w:rsidRDefault="00143812" w:rsidP="00DE0E07">
            <w:pPr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IPA 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 </w:t>
            </w:r>
            <w:r w:rsidR="0078592E" w:rsidRPr="007E553A">
              <w:rPr>
                <w:color w:val="000000"/>
                <w:sz w:val="22"/>
                <w:szCs w:val="22"/>
              </w:rPr>
              <w:t>6T210</w:t>
            </w:r>
          </w:p>
        </w:tc>
        <w:tc>
          <w:tcPr>
            <w:tcW w:w="1044" w:type="dxa"/>
          </w:tcPr>
          <w:p w:rsidR="00143812" w:rsidRPr="001A6C50" w:rsidRDefault="00143812" w:rsidP="00DE0E07">
            <w:pPr>
              <w:jc w:val="both"/>
              <w:rPr>
                <w:color w:val="000000"/>
                <w:sz w:val="24"/>
              </w:rPr>
            </w:pPr>
          </w:p>
        </w:tc>
      </w:tr>
      <w:tr w:rsidR="00143812" w:rsidTr="007D5B04">
        <w:trPr>
          <w:gridAfter w:val="1"/>
          <w:wAfter w:w="1044" w:type="dxa"/>
          <w:trHeight w:val="4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IPA29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Tese de Doutorado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772CB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Prof.</w:t>
            </w:r>
            <w:r w:rsidR="00772CB5" w:rsidRPr="007E553A">
              <w:rPr>
                <w:color w:val="000000"/>
                <w:sz w:val="22"/>
                <w:szCs w:val="22"/>
              </w:rPr>
              <w:t xml:space="preserve"> O</w:t>
            </w:r>
            <w:r w:rsidRPr="007E553A">
              <w:rPr>
                <w:color w:val="000000"/>
                <w:sz w:val="22"/>
                <w:szCs w:val="22"/>
              </w:rPr>
              <w:t>rientador</w:t>
            </w:r>
            <w:r w:rsidR="00383471" w:rsidRPr="007E55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E773E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legenda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66612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4B7D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(D*)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180FBF" w:rsidRDefault="0014381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2" w:rsidRPr="007E553A" w:rsidRDefault="00FE792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143812" w:rsidTr="007D5B04">
        <w:trPr>
          <w:gridAfter w:val="1"/>
          <w:wAfter w:w="1044" w:type="dxa"/>
          <w:trHeight w:val="4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4F5521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 31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4F5521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Imunologia Fundamental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4F5521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4F5521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4F5521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Ernesto Taketomi</w:t>
            </w:r>
            <w:r w:rsidR="00675E24" w:rsidRPr="007E553A">
              <w:rPr>
                <w:color w:val="000000"/>
                <w:sz w:val="22"/>
                <w:szCs w:val="22"/>
              </w:rPr>
              <w:t xml:space="preserve"> </w:t>
            </w:r>
          </w:p>
          <w:p w:rsidR="00143812" w:rsidRPr="007E553A" w:rsidRDefault="00143812" w:rsidP="004F55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675E24">
            <w:pPr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7D5B04" w:rsidP="00666126">
            <w:pPr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</w:t>
            </w:r>
            <w:r w:rsidR="00143812" w:rsidRPr="007E553A">
              <w:rPr>
                <w:color w:val="000000"/>
                <w:sz w:val="22"/>
                <w:szCs w:val="22"/>
              </w:rPr>
              <w:t>/</w:t>
            </w:r>
            <w:r w:rsidR="00666126" w:rsidRPr="007E553A">
              <w:rPr>
                <w:color w:val="000000"/>
                <w:sz w:val="22"/>
                <w:szCs w:val="22"/>
              </w:rPr>
              <w:t>10</w:t>
            </w:r>
            <w:r w:rsidR="00143812" w:rsidRPr="007E553A">
              <w:rPr>
                <w:color w:val="000000"/>
                <w:sz w:val="22"/>
                <w:szCs w:val="22"/>
              </w:rPr>
              <w:t xml:space="preserve"> a </w:t>
            </w:r>
            <w:r w:rsidR="00666126" w:rsidRPr="007E553A">
              <w:rPr>
                <w:color w:val="000000"/>
                <w:sz w:val="22"/>
                <w:szCs w:val="22"/>
              </w:rPr>
              <w:t>30</w:t>
            </w:r>
            <w:r w:rsidR="00143812" w:rsidRPr="007E553A">
              <w:rPr>
                <w:color w:val="000000"/>
                <w:sz w:val="22"/>
                <w:szCs w:val="22"/>
              </w:rPr>
              <w:t>/</w:t>
            </w:r>
            <w:r w:rsidR="00666126" w:rsidRPr="007E553A">
              <w:rPr>
                <w:color w:val="000000"/>
                <w:sz w:val="22"/>
                <w:szCs w:val="22"/>
              </w:rPr>
              <w:t>10</w:t>
            </w:r>
            <w:r w:rsidR="00143812" w:rsidRPr="007E553A">
              <w:rPr>
                <w:color w:val="000000"/>
                <w:sz w:val="22"/>
                <w:szCs w:val="22"/>
              </w:rPr>
              <w:t>/201</w:t>
            </w:r>
            <w:r w:rsidR="00666126" w:rsidRPr="007E553A">
              <w:rPr>
                <w:color w:val="000000"/>
                <w:sz w:val="22"/>
                <w:szCs w:val="22"/>
              </w:rPr>
              <w:t>5</w:t>
            </w:r>
          </w:p>
          <w:p w:rsidR="00143812" w:rsidRPr="007E553A" w:rsidRDefault="00143812" w:rsidP="006661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7D5B04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</w:t>
            </w:r>
            <w:r w:rsidR="00143812" w:rsidRPr="007E553A">
              <w:rPr>
                <w:color w:val="000000"/>
                <w:sz w:val="22"/>
                <w:szCs w:val="22"/>
              </w:rPr>
              <w:t xml:space="preserve">ª </w:t>
            </w:r>
            <w:r w:rsidRPr="007E553A">
              <w:rPr>
                <w:color w:val="000000"/>
                <w:sz w:val="22"/>
                <w:szCs w:val="22"/>
              </w:rPr>
              <w:t>(B a E) e (G a J)</w:t>
            </w:r>
          </w:p>
          <w:p w:rsidR="007D5B04" w:rsidRPr="007E553A" w:rsidRDefault="00143812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4ª </w:t>
            </w:r>
            <w:r w:rsidR="007D5B04" w:rsidRPr="007E553A">
              <w:rPr>
                <w:color w:val="000000"/>
                <w:sz w:val="22"/>
                <w:szCs w:val="22"/>
              </w:rPr>
              <w:t>(B a E) e (G a J)</w:t>
            </w:r>
          </w:p>
          <w:p w:rsidR="00143812" w:rsidRPr="007E553A" w:rsidRDefault="00143812" w:rsidP="007D5B04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6ª </w:t>
            </w:r>
            <w:r w:rsidR="007D5B04" w:rsidRPr="007E553A">
              <w:rPr>
                <w:color w:val="000000"/>
                <w:sz w:val="22"/>
                <w:szCs w:val="22"/>
              </w:rPr>
              <w:t>(B a E) e (G a</w:t>
            </w:r>
            <w:r w:rsidR="00A777BD" w:rsidRPr="007E553A">
              <w:rPr>
                <w:color w:val="000000"/>
                <w:sz w:val="22"/>
                <w:szCs w:val="22"/>
              </w:rPr>
              <w:t xml:space="preserve"> </w:t>
            </w:r>
            <w:r w:rsidR="007D5B04" w:rsidRPr="007E553A">
              <w:rPr>
                <w:color w:val="000000"/>
                <w:sz w:val="22"/>
                <w:szCs w:val="22"/>
              </w:rPr>
              <w:t>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4F5521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(M*D)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180FBF" w:rsidRDefault="00143812" w:rsidP="004F5521">
            <w:pPr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2" w:rsidRPr="00FE7924" w:rsidRDefault="00FE7924" w:rsidP="004F5521">
            <w:pPr>
              <w:jc w:val="both"/>
              <w:rPr>
                <w:color w:val="000000"/>
                <w:sz w:val="18"/>
                <w:szCs w:val="18"/>
              </w:rPr>
            </w:pPr>
            <w:r w:rsidRPr="00FE7924">
              <w:rPr>
                <w:color w:val="000000"/>
                <w:sz w:val="18"/>
                <w:szCs w:val="18"/>
              </w:rPr>
              <w:t>A definir</w:t>
            </w:r>
          </w:p>
        </w:tc>
      </w:tr>
      <w:tr w:rsidR="00143812" w:rsidTr="007D5B04">
        <w:trPr>
          <w:trHeight w:val="4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IPA36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Seminários em Parasitologia I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Julia M Costa Cruz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666126" w:rsidP="00666126">
            <w:pPr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180FBF" w:rsidRDefault="00143812" w:rsidP="00DE0E0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2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  <w:tc>
          <w:tcPr>
            <w:tcW w:w="1044" w:type="dxa"/>
          </w:tcPr>
          <w:p w:rsidR="00143812" w:rsidRPr="001A6C50" w:rsidRDefault="00143812" w:rsidP="00DE0E07">
            <w:pPr>
              <w:jc w:val="both"/>
              <w:rPr>
                <w:color w:val="000000"/>
                <w:sz w:val="24"/>
              </w:rPr>
            </w:pPr>
          </w:p>
        </w:tc>
      </w:tr>
      <w:tr w:rsidR="00143812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IPA37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Estágio Docente na Graduação I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4B7D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Prof.</w:t>
            </w:r>
            <w:r w:rsidR="004B7D49" w:rsidRPr="007E553A">
              <w:rPr>
                <w:color w:val="000000"/>
                <w:sz w:val="22"/>
                <w:szCs w:val="22"/>
              </w:rPr>
              <w:t xml:space="preserve"> O</w:t>
            </w:r>
            <w:r w:rsidRPr="007E553A">
              <w:rPr>
                <w:color w:val="000000"/>
                <w:sz w:val="22"/>
                <w:szCs w:val="22"/>
              </w:rPr>
              <w:t>rientador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E773E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legenda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666126" w:rsidP="0066612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13/8 a 19/11/2015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5A7B4B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..........</w:t>
            </w:r>
            <w:r w:rsidR="002337B9" w:rsidRPr="007E553A">
              <w:rPr>
                <w:color w:val="000000"/>
                <w:sz w:val="22"/>
                <w:szCs w:val="22"/>
              </w:rPr>
              <w:t xml:space="preserve">   </w:t>
            </w:r>
            <w:r w:rsidRPr="007E553A">
              <w:rPr>
                <w:color w:val="000000"/>
                <w:sz w:val="22"/>
                <w:szCs w:val="22"/>
              </w:rPr>
              <w:t>(N a 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(M*D*)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180FBF" w:rsidRDefault="0014381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43812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IPA40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Métodos Imunológicos de Diagnóstico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José R. Mineo</w:t>
            </w:r>
          </w:p>
          <w:p w:rsidR="00DD2749" w:rsidRPr="007E553A" w:rsidRDefault="00DD2749" w:rsidP="00DD27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Tiago W. P. Mineo</w:t>
            </w:r>
          </w:p>
          <w:p w:rsidR="00DD2749" w:rsidRPr="007E553A" w:rsidRDefault="00DD2749" w:rsidP="00DD27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Olindo A. M. Filho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5A7B4B" w:rsidP="00DD27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3</w:t>
            </w:r>
            <w:r w:rsidR="00143812" w:rsidRPr="007E553A">
              <w:rPr>
                <w:color w:val="000000"/>
                <w:sz w:val="22"/>
                <w:szCs w:val="22"/>
              </w:rPr>
              <w:t xml:space="preserve">/11 a </w:t>
            </w:r>
            <w:r w:rsidR="00DD2749" w:rsidRPr="007E553A">
              <w:rPr>
                <w:color w:val="000000"/>
                <w:sz w:val="22"/>
                <w:szCs w:val="22"/>
              </w:rPr>
              <w:t>30</w:t>
            </w:r>
            <w:r w:rsidRPr="007E553A">
              <w:rPr>
                <w:color w:val="000000"/>
                <w:sz w:val="22"/>
                <w:szCs w:val="22"/>
              </w:rPr>
              <w:t>/11/201</w:t>
            </w:r>
            <w:r w:rsidR="00DD2749" w:rsidRPr="007E55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5A7B4B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2ª (B a E) e (G a I)</w:t>
            </w:r>
          </w:p>
          <w:p w:rsidR="00143812" w:rsidRPr="007E553A" w:rsidRDefault="00143812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3ª (B a E) e (G a I)</w:t>
            </w:r>
          </w:p>
          <w:p w:rsidR="00143812" w:rsidRPr="007E553A" w:rsidRDefault="00143812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4ª (B a E) e (G a I)</w:t>
            </w:r>
          </w:p>
          <w:p w:rsidR="00143812" w:rsidRPr="007E553A" w:rsidRDefault="00143812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.............. (G a J)</w:t>
            </w:r>
          </w:p>
          <w:p w:rsidR="00143812" w:rsidRPr="007E553A" w:rsidRDefault="00143812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6ª (B a E) e  (G a 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(M*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180FBF" w:rsidRDefault="0014381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2" w:rsidRPr="007E553A" w:rsidRDefault="0038347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143812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IPA46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Dissertação de Mestrado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55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4B7D4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Prof.</w:t>
            </w:r>
            <w:r w:rsidR="004B7D49" w:rsidRPr="007E553A">
              <w:rPr>
                <w:color w:val="000000"/>
                <w:sz w:val="22"/>
                <w:szCs w:val="22"/>
              </w:rPr>
              <w:t xml:space="preserve"> O</w:t>
            </w:r>
            <w:r w:rsidRPr="007E553A">
              <w:rPr>
                <w:color w:val="000000"/>
                <w:sz w:val="22"/>
                <w:szCs w:val="22"/>
              </w:rPr>
              <w:t xml:space="preserve">rientador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E773E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legenda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66612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5A7B4B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(M*)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180FBF" w:rsidRDefault="0014381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43812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Biologia Celular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Eloísa A</w:t>
            </w:r>
            <w:r w:rsidR="00772CB5" w:rsidRPr="007E553A">
              <w:rPr>
                <w:color w:val="000000"/>
                <w:sz w:val="22"/>
                <w:szCs w:val="22"/>
              </w:rPr>
              <w:t>.</w:t>
            </w:r>
            <w:r w:rsidRPr="007E553A">
              <w:rPr>
                <w:color w:val="000000"/>
                <w:sz w:val="22"/>
                <w:szCs w:val="22"/>
              </w:rPr>
              <w:t>V</w:t>
            </w:r>
            <w:r w:rsidR="00772CB5" w:rsidRPr="007E553A">
              <w:rPr>
                <w:color w:val="000000"/>
                <w:sz w:val="22"/>
                <w:szCs w:val="22"/>
              </w:rPr>
              <w:t>.</w:t>
            </w:r>
            <w:r w:rsidRPr="007E553A">
              <w:rPr>
                <w:color w:val="000000"/>
                <w:sz w:val="22"/>
                <w:szCs w:val="22"/>
              </w:rPr>
              <w:t xml:space="preserve"> Ferro</w:t>
            </w:r>
          </w:p>
          <w:p w:rsidR="00675E24" w:rsidRPr="007E553A" w:rsidRDefault="00675E2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Bellisa F. Barbosa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666126" w:rsidP="0066612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3</w:t>
            </w:r>
            <w:r w:rsidR="00143812" w:rsidRPr="007E553A">
              <w:rPr>
                <w:color w:val="000000"/>
                <w:sz w:val="22"/>
                <w:szCs w:val="22"/>
              </w:rPr>
              <w:t>/</w:t>
            </w:r>
            <w:r w:rsidRPr="007E553A">
              <w:rPr>
                <w:color w:val="000000"/>
                <w:sz w:val="22"/>
                <w:szCs w:val="22"/>
              </w:rPr>
              <w:t>9</w:t>
            </w:r>
            <w:r w:rsidR="00143812" w:rsidRPr="007E553A">
              <w:rPr>
                <w:color w:val="000000"/>
                <w:sz w:val="22"/>
                <w:szCs w:val="22"/>
              </w:rPr>
              <w:t xml:space="preserve"> a </w:t>
            </w:r>
            <w:r w:rsidRPr="007E553A">
              <w:rPr>
                <w:color w:val="000000"/>
                <w:sz w:val="22"/>
                <w:szCs w:val="22"/>
              </w:rPr>
              <w:t>25</w:t>
            </w:r>
            <w:r w:rsidR="00143812" w:rsidRPr="007E553A">
              <w:rPr>
                <w:color w:val="000000"/>
                <w:sz w:val="22"/>
                <w:szCs w:val="22"/>
              </w:rPr>
              <w:t>/</w:t>
            </w:r>
            <w:r w:rsidRPr="007E553A">
              <w:rPr>
                <w:color w:val="000000"/>
                <w:sz w:val="22"/>
                <w:szCs w:val="22"/>
              </w:rPr>
              <w:t>9</w:t>
            </w:r>
            <w:r w:rsidR="00143812" w:rsidRPr="007E553A">
              <w:rPr>
                <w:color w:val="000000"/>
                <w:sz w:val="22"/>
                <w:szCs w:val="22"/>
              </w:rPr>
              <w:t>/201</w:t>
            </w:r>
            <w:r w:rsidRPr="007E55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5A7B4B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5ª </w:t>
            </w:r>
            <w:r w:rsidR="00772CB5" w:rsidRPr="007E553A">
              <w:rPr>
                <w:color w:val="000000"/>
                <w:sz w:val="22"/>
                <w:szCs w:val="22"/>
              </w:rPr>
              <w:t xml:space="preserve"> </w:t>
            </w:r>
            <w:r w:rsidR="005A7B4B" w:rsidRPr="007E553A">
              <w:rPr>
                <w:color w:val="000000"/>
                <w:sz w:val="22"/>
                <w:szCs w:val="22"/>
              </w:rPr>
              <w:t>(D a Q) e</w:t>
            </w:r>
            <w:r w:rsidR="00772CB5" w:rsidRPr="007E553A">
              <w:rPr>
                <w:color w:val="000000"/>
                <w:sz w:val="22"/>
                <w:szCs w:val="22"/>
              </w:rPr>
              <w:t xml:space="preserve"> </w:t>
            </w:r>
            <w:r w:rsidRPr="007E553A">
              <w:rPr>
                <w:color w:val="000000"/>
                <w:sz w:val="22"/>
                <w:szCs w:val="22"/>
              </w:rPr>
              <w:t>(G a J)</w:t>
            </w:r>
          </w:p>
          <w:p w:rsidR="00143812" w:rsidRPr="007E553A" w:rsidRDefault="00143812" w:rsidP="00666126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6ª</w:t>
            </w:r>
            <w:r w:rsidR="00772CB5" w:rsidRPr="007E553A">
              <w:rPr>
                <w:color w:val="000000"/>
                <w:sz w:val="22"/>
                <w:szCs w:val="22"/>
              </w:rPr>
              <w:t xml:space="preserve"> </w:t>
            </w:r>
            <w:r w:rsidRPr="007E553A">
              <w:rPr>
                <w:color w:val="000000"/>
                <w:sz w:val="22"/>
                <w:szCs w:val="22"/>
              </w:rPr>
              <w:t xml:space="preserve">(B a </w:t>
            </w:r>
            <w:r w:rsidR="00666126" w:rsidRPr="007E553A">
              <w:rPr>
                <w:color w:val="000000"/>
                <w:sz w:val="22"/>
                <w:szCs w:val="22"/>
              </w:rPr>
              <w:t>Q</w:t>
            </w:r>
            <w:r w:rsidRPr="007E55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180FBF" w:rsidRDefault="0014381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2" w:rsidRPr="007E553A" w:rsidRDefault="0038347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143812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Atividades Orientadas 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4B7D49" w:rsidP="0066612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11</w:t>
            </w:r>
            <w:r w:rsidR="00143812" w:rsidRPr="007E553A">
              <w:rPr>
                <w:color w:val="000000"/>
                <w:sz w:val="22"/>
                <w:szCs w:val="22"/>
              </w:rPr>
              <w:t xml:space="preserve">/8 a </w:t>
            </w:r>
            <w:r w:rsidR="00666126" w:rsidRPr="007E553A">
              <w:rPr>
                <w:color w:val="000000"/>
                <w:sz w:val="22"/>
                <w:szCs w:val="22"/>
              </w:rPr>
              <w:t>17</w:t>
            </w:r>
            <w:r w:rsidR="00143812" w:rsidRPr="007E553A">
              <w:rPr>
                <w:color w:val="000000"/>
                <w:sz w:val="22"/>
                <w:szCs w:val="22"/>
              </w:rPr>
              <w:t>/11/201</w:t>
            </w:r>
            <w:r w:rsidR="00666126" w:rsidRPr="007E55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 w:rsidP="005A7B4B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2ª ..........(L a</w:t>
            </w:r>
            <w:r w:rsidR="00DD2749" w:rsidRPr="007E553A">
              <w:rPr>
                <w:color w:val="000000"/>
                <w:sz w:val="22"/>
                <w:szCs w:val="22"/>
              </w:rPr>
              <w:t xml:space="preserve"> </w:t>
            </w:r>
            <w:r w:rsidRPr="007E553A">
              <w:rPr>
                <w:color w:val="000000"/>
                <w:sz w:val="22"/>
                <w:szCs w:val="22"/>
              </w:rPr>
              <w:t xml:space="preserve"> N)</w:t>
            </w:r>
          </w:p>
          <w:p w:rsidR="00143812" w:rsidRPr="007E553A" w:rsidRDefault="00143812" w:rsidP="00DD2749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3ª ..........(L a</w:t>
            </w:r>
            <w:r w:rsidR="00DD2749" w:rsidRPr="007E553A">
              <w:rPr>
                <w:color w:val="000000"/>
                <w:sz w:val="22"/>
                <w:szCs w:val="22"/>
              </w:rPr>
              <w:t xml:space="preserve"> </w:t>
            </w:r>
            <w:r w:rsidRPr="007E553A">
              <w:rPr>
                <w:color w:val="000000"/>
                <w:sz w:val="22"/>
                <w:szCs w:val="22"/>
              </w:rPr>
              <w:t xml:space="preserve"> 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7E553A" w:rsidRDefault="00143812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812" w:rsidRPr="00180FBF" w:rsidRDefault="0014381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12" w:rsidRPr="007E553A" w:rsidRDefault="00FE792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666126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Atividades Orientadas II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11/8 a 17/11/2015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 w:rsidP="005A7B4B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2ª ..........(L a</w:t>
            </w:r>
            <w:r w:rsidR="00DD2749" w:rsidRPr="007E553A">
              <w:rPr>
                <w:color w:val="000000"/>
                <w:sz w:val="22"/>
                <w:szCs w:val="22"/>
              </w:rPr>
              <w:t xml:space="preserve"> </w:t>
            </w:r>
            <w:r w:rsidRPr="007E553A">
              <w:rPr>
                <w:color w:val="000000"/>
                <w:sz w:val="22"/>
                <w:szCs w:val="22"/>
              </w:rPr>
              <w:t xml:space="preserve"> N)</w:t>
            </w:r>
          </w:p>
          <w:p w:rsidR="00666126" w:rsidRPr="007E553A" w:rsidRDefault="00666126" w:rsidP="00DD2749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3ª ..........(L a</w:t>
            </w:r>
            <w:r w:rsidR="00DD2749" w:rsidRPr="007E553A">
              <w:rPr>
                <w:color w:val="000000"/>
                <w:sz w:val="22"/>
                <w:szCs w:val="22"/>
              </w:rPr>
              <w:t xml:space="preserve"> </w:t>
            </w:r>
            <w:r w:rsidRPr="007E553A">
              <w:rPr>
                <w:color w:val="000000"/>
                <w:sz w:val="22"/>
                <w:szCs w:val="22"/>
              </w:rPr>
              <w:t xml:space="preserve"> 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180FBF" w:rsidRDefault="0066612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IPA51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26" w:rsidRPr="007E553A" w:rsidRDefault="00FE792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666126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IPA53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Atividades Orientadas 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11/8 a 17/11/2015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 w:rsidP="005A7B4B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2ª..........</w:t>
            </w:r>
            <w:r w:rsidR="00DD2749" w:rsidRPr="007E553A">
              <w:rPr>
                <w:color w:val="000000"/>
                <w:sz w:val="22"/>
                <w:szCs w:val="22"/>
              </w:rPr>
              <w:t>.</w:t>
            </w:r>
            <w:r w:rsidRPr="007E553A">
              <w:rPr>
                <w:color w:val="000000"/>
                <w:sz w:val="22"/>
                <w:szCs w:val="22"/>
              </w:rPr>
              <w:t xml:space="preserve">(L a </w:t>
            </w:r>
            <w:r w:rsidR="00DD2749" w:rsidRPr="007E553A">
              <w:rPr>
                <w:color w:val="000000"/>
                <w:sz w:val="22"/>
                <w:szCs w:val="22"/>
              </w:rPr>
              <w:t xml:space="preserve"> </w:t>
            </w:r>
            <w:r w:rsidRPr="007E553A">
              <w:rPr>
                <w:color w:val="000000"/>
                <w:sz w:val="22"/>
                <w:szCs w:val="22"/>
              </w:rPr>
              <w:t>N)</w:t>
            </w:r>
          </w:p>
          <w:p w:rsidR="00666126" w:rsidRPr="007E553A" w:rsidRDefault="00666126" w:rsidP="00DD2749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 xml:space="preserve">3ª...........(L a </w:t>
            </w:r>
            <w:r w:rsidR="00DD2749" w:rsidRPr="007E553A">
              <w:rPr>
                <w:color w:val="000000"/>
                <w:sz w:val="22"/>
                <w:szCs w:val="22"/>
              </w:rPr>
              <w:t xml:space="preserve"> </w:t>
            </w:r>
            <w:r w:rsidRPr="007E553A">
              <w:rPr>
                <w:color w:val="000000"/>
                <w:sz w:val="22"/>
                <w:szCs w:val="22"/>
              </w:rPr>
              <w:t>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7E553A" w:rsidRDefault="00666126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26" w:rsidRPr="00180FBF" w:rsidRDefault="0066612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IPA51/52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26" w:rsidRPr="007E553A" w:rsidRDefault="00FE792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IPA54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Seminários em Microbiologia 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Paulo P. Gontijo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snapToGrid w:val="0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lastRenderedPageBreak/>
              <w:t>IPA55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Seminários em Microbiologia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Paulo P. Gontijo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IPA56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Seminários em Microbiologia 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Paulo P. Gontijo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F12D2" w:rsidRDefault="0078592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7F12D2">
              <w:rPr>
                <w:color w:val="000000"/>
                <w:sz w:val="16"/>
                <w:szCs w:val="16"/>
              </w:rPr>
              <w:t>IPA54/55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Seminários em Imunologia 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José R. Mineo e Tiago Mineo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Eloísa A. V. Ferro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4F4BF2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6ª................ (L a N)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A0297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Ernesto Taketomi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Neide Maria Silva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Seminários em Imunologia 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José R. Mineo e Tiago Mineo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A0297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Eloísa A. V. Ferro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6ª................ (L a 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A0297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4E380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Ernesto Taketomi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4E380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Neide Maria Silva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4E3804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IPA59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Seminários em Imunologia 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José R. Mineo e Tiago Mineo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180FBF" w:rsidRDefault="0078592E" w:rsidP="004E3804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IPA57/58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A0297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Eloísa A. V. Ferro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FD0656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6ª................ (L a 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A0297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180FBF" w:rsidRDefault="0078592E">
            <w:pPr>
              <w:rPr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IPA57/58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Ernesto Taketomi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180FBF" w:rsidRDefault="0078592E">
            <w:pPr>
              <w:rPr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IPA57/58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rPr>
          <w:gridAfter w:val="1"/>
          <w:wAfter w:w="104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Neide Maria Silva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13D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180FBF" w:rsidRDefault="0078592E">
            <w:pPr>
              <w:rPr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IPA57/58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</w:tr>
      <w:tr w:rsidR="0078592E" w:rsidTr="007D5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IPA60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Seminários em Parasitologia 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Julia M Costa Cruz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27/8 a 3/12/2015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 (A a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180FBF" w:rsidRDefault="0078592E" w:rsidP="00DE0E07">
            <w:pPr>
              <w:jc w:val="both"/>
              <w:rPr>
                <w:color w:val="000000"/>
                <w:sz w:val="16"/>
                <w:szCs w:val="16"/>
              </w:rPr>
            </w:pPr>
            <w:r w:rsidRPr="00180FBF">
              <w:rPr>
                <w:color w:val="000000"/>
                <w:sz w:val="16"/>
                <w:szCs w:val="16"/>
              </w:rPr>
              <w:t>IPA28/36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  <w:tc>
          <w:tcPr>
            <w:tcW w:w="1044" w:type="dxa"/>
          </w:tcPr>
          <w:p w:rsidR="0078592E" w:rsidRPr="001A6C50" w:rsidRDefault="0078592E" w:rsidP="00DE0E07">
            <w:pPr>
              <w:jc w:val="both"/>
              <w:rPr>
                <w:color w:val="000000"/>
                <w:sz w:val="24"/>
              </w:rPr>
            </w:pPr>
          </w:p>
        </w:tc>
      </w:tr>
      <w:tr w:rsidR="0078592E" w:rsidTr="007D5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IPA65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Proteômica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D03C5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Jair P. Cunha Júnior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666126">
            <w:pPr>
              <w:jc w:val="center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12/8 a 28/8/2015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4ª......... (G a K)</w:t>
            </w:r>
          </w:p>
          <w:p w:rsidR="0078592E" w:rsidRPr="007E553A" w:rsidRDefault="0078592E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5ª......... (G a K)</w:t>
            </w:r>
          </w:p>
          <w:p w:rsidR="0078592E" w:rsidRPr="007E553A" w:rsidRDefault="0078592E" w:rsidP="005A7B4B">
            <w:pPr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6ª......... (G a 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(M 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2E" w:rsidRPr="007E553A" w:rsidRDefault="0078592E" w:rsidP="00DE0E0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2E" w:rsidRPr="007E553A" w:rsidRDefault="0078592E">
            <w:pPr>
              <w:rPr>
                <w:sz w:val="22"/>
                <w:szCs w:val="22"/>
              </w:rPr>
            </w:pPr>
            <w:r w:rsidRPr="007E553A">
              <w:rPr>
                <w:color w:val="000000"/>
                <w:sz w:val="22"/>
                <w:szCs w:val="22"/>
              </w:rPr>
              <w:t>6T210</w:t>
            </w:r>
          </w:p>
        </w:tc>
        <w:tc>
          <w:tcPr>
            <w:tcW w:w="1044" w:type="dxa"/>
          </w:tcPr>
          <w:p w:rsidR="0078592E" w:rsidRPr="001A6C50" w:rsidRDefault="0078592E" w:rsidP="00DE0E07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315C4B" w:rsidRPr="007E553A" w:rsidRDefault="00315C4B" w:rsidP="007E553A">
      <w:pPr>
        <w:jc w:val="both"/>
      </w:pPr>
      <w:r w:rsidRPr="007E553A">
        <w:rPr>
          <w:color w:val="000000"/>
        </w:rPr>
        <w:t xml:space="preserve">Número de créditos: </w:t>
      </w:r>
      <w:r w:rsidRPr="007E553A">
        <w:rPr>
          <w:color w:val="000000"/>
        </w:rPr>
        <w:tab/>
      </w:r>
      <w:r w:rsidRPr="00DA266F">
        <w:rPr>
          <w:b/>
          <w:color w:val="FF0000"/>
        </w:rPr>
        <w:t>Mestrado</w:t>
      </w:r>
      <w:r w:rsidR="00A66212">
        <w:rPr>
          <w:color w:val="000000"/>
        </w:rPr>
        <w:t>:</w:t>
      </w:r>
      <w:r w:rsidRPr="007E553A">
        <w:rPr>
          <w:color w:val="000000"/>
        </w:rPr>
        <w:t xml:space="preserve"> 35 em disciplinas e 55 na dissertação de mestrado</w:t>
      </w:r>
      <w:r w:rsidRPr="007E553A">
        <w:tab/>
      </w:r>
      <w:r w:rsidRPr="007E553A">
        <w:tab/>
      </w:r>
      <w:r w:rsidRPr="007E553A">
        <w:tab/>
      </w:r>
      <w:r w:rsidRPr="00DA266F">
        <w:rPr>
          <w:b/>
          <w:color w:val="FF0000"/>
        </w:rPr>
        <w:t>Doutorado</w:t>
      </w:r>
      <w:r w:rsidR="00A66212">
        <w:t>:</w:t>
      </w:r>
      <w:r w:rsidRPr="007E553A">
        <w:t xml:space="preserve"> 70 em disciplinas e 110 na tese de doutorado</w:t>
      </w:r>
      <w:r w:rsidR="001C2F6A" w:rsidRPr="007E553A">
        <w:t xml:space="preserve"> </w:t>
      </w:r>
    </w:p>
    <w:p w:rsidR="00897C50" w:rsidRPr="007E553A" w:rsidRDefault="00897C50" w:rsidP="00897C50">
      <w:pPr>
        <w:rPr>
          <w:sz w:val="18"/>
          <w:szCs w:val="18"/>
        </w:rPr>
      </w:pPr>
      <w:r w:rsidRPr="007E553A">
        <w:t xml:space="preserve">OBS.: </w:t>
      </w:r>
      <w:r w:rsidR="00383471" w:rsidRPr="007E553A">
        <w:rPr>
          <w:sz w:val="18"/>
          <w:szCs w:val="18"/>
        </w:rPr>
        <w:t xml:space="preserve">1) </w:t>
      </w:r>
      <w:r w:rsidRPr="007E553A">
        <w:rPr>
          <w:sz w:val="18"/>
          <w:szCs w:val="18"/>
        </w:rPr>
        <w:t>As disciplinas Seminários</w:t>
      </w:r>
      <w:r w:rsidR="00383471" w:rsidRPr="007E553A">
        <w:rPr>
          <w:sz w:val="18"/>
          <w:szCs w:val="18"/>
        </w:rPr>
        <w:t xml:space="preserve"> em imunologia</w:t>
      </w:r>
      <w:r w:rsidRPr="007E553A">
        <w:rPr>
          <w:sz w:val="18"/>
          <w:szCs w:val="18"/>
        </w:rPr>
        <w:t xml:space="preserve"> I, II e III</w:t>
      </w:r>
      <w:r w:rsidR="00383471" w:rsidRPr="007E553A">
        <w:rPr>
          <w:sz w:val="18"/>
          <w:szCs w:val="18"/>
        </w:rPr>
        <w:t xml:space="preserve"> e Seminários em Microbiologia I, II e III</w:t>
      </w:r>
      <w:r w:rsidRPr="007E553A">
        <w:rPr>
          <w:sz w:val="18"/>
          <w:szCs w:val="18"/>
        </w:rPr>
        <w:t xml:space="preserve"> </w:t>
      </w:r>
      <w:r w:rsidR="00383471" w:rsidRPr="007E553A">
        <w:rPr>
          <w:sz w:val="18"/>
          <w:szCs w:val="18"/>
        </w:rPr>
        <w:t>serão ministradas</w:t>
      </w:r>
      <w:r w:rsidR="00A777BD" w:rsidRPr="007E553A">
        <w:rPr>
          <w:sz w:val="18"/>
          <w:szCs w:val="18"/>
        </w:rPr>
        <w:t xml:space="preserve"> </w:t>
      </w:r>
      <w:r w:rsidR="00666126" w:rsidRPr="007E553A">
        <w:rPr>
          <w:sz w:val="18"/>
          <w:szCs w:val="18"/>
        </w:rPr>
        <w:t xml:space="preserve"> </w:t>
      </w:r>
      <w:r w:rsidR="00383471" w:rsidRPr="007E553A">
        <w:rPr>
          <w:sz w:val="18"/>
          <w:szCs w:val="18"/>
        </w:rPr>
        <w:t>em horários indicados pelo professor e poderá ser diferente do indicado na grade.</w:t>
      </w:r>
    </w:p>
    <w:p w:rsidR="00383471" w:rsidRDefault="00383471" w:rsidP="00897C50">
      <w:r w:rsidRPr="007E553A">
        <w:t xml:space="preserve">          2) Para as disciplinas Atividades Orientadas, I, II e III matricular somente se tiver os 5 créditos exigidos.</w:t>
      </w:r>
    </w:p>
    <w:p w:rsidR="00984FDD" w:rsidRPr="007E553A" w:rsidRDefault="00984FDD" w:rsidP="00897C50"/>
    <w:tbl>
      <w:tblPr>
        <w:tblpPr w:leftFromText="141" w:rightFromText="141" w:vertAnchor="text" w:tblpY="1"/>
        <w:tblOverlap w:val="never"/>
        <w:tblW w:w="0" w:type="auto"/>
        <w:tblInd w:w="-10" w:type="dxa"/>
        <w:tblLayout w:type="fixed"/>
        <w:tblLook w:val="0000"/>
      </w:tblPr>
      <w:tblGrid>
        <w:gridCol w:w="2835"/>
        <w:gridCol w:w="2835"/>
        <w:gridCol w:w="2855"/>
      </w:tblGrid>
      <w:tr w:rsidR="00315C4B" w:rsidRPr="007E553A" w:rsidTr="00DC628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984FDD" w:rsidRDefault="00315C4B" w:rsidP="00DC628D">
            <w:pPr>
              <w:pStyle w:val="Ttulo1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984FDD" w:rsidRDefault="00315C4B" w:rsidP="00DC628D">
            <w:pPr>
              <w:pStyle w:val="Ttulo1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4B" w:rsidRPr="00984FDD" w:rsidRDefault="00315C4B" w:rsidP="00DC628D">
            <w:pPr>
              <w:pStyle w:val="Ttulo1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Noite</w:t>
            </w:r>
          </w:p>
        </w:tc>
      </w:tr>
      <w:tr w:rsidR="00315C4B" w:rsidRPr="007E553A" w:rsidTr="00DC628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984FDD" w:rsidRDefault="00315C4B" w:rsidP="00DC628D">
            <w:pPr>
              <w:pStyle w:val="Ttulo1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A – 07:10 às 08:00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B – 08:00 às 08:50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C – 08:50 às 09:40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D – 09:50 às 10:40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E – 10:40  às 11:30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Q – 11:30 às 12:20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4B" w:rsidRPr="00984FDD" w:rsidRDefault="00315C4B" w:rsidP="00DC628D">
            <w:pPr>
              <w:pStyle w:val="Ttulo1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F – 13:10 às 14:00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G – 14:00 às 14:50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H – 14:50 às 15:40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I – 16:00 às 16:50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J –  16:50 às 17:40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K – 17:40 às 18:30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4B" w:rsidRPr="00984FDD" w:rsidRDefault="00315C4B" w:rsidP="00DC628D">
            <w:pPr>
              <w:pStyle w:val="Ttulo10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L – 18:10 às 19:00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M –19:00 às 19:50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N – 19:50 às 20:40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O – 20:50 às 21:40</w:t>
            </w:r>
          </w:p>
          <w:p w:rsidR="00315C4B" w:rsidRPr="00984FDD" w:rsidRDefault="00315C4B" w:rsidP="00DC628D">
            <w:pPr>
              <w:pStyle w:val="Ttulo10"/>
              <w:jc w:val="left"/>
              <w:rPr>
                <w:color w:val="000000"/>
                <w:sz w:val="24"/>
                <w:szCs w:val="24"/>
              </w:rPr>
            </w:pPr>
            <w:r w:rsidRPr="00984FDD">
              <w:rPr>
                <w:color w:val="000000"/>
                <w:sz w:val="24"/>
                <w:szCs w:val="24"/>
              </w:rPr>
              <w:t>P – 21:40 às 22:30</w:t>
            </w:r>
            <w:r w:rsidR="002A0E54" w:rsidRPr="00984FD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C628D" w:rsidRDefault="00DC628D" w:rsidP="00014A40">
      <w:r>
        <w:br w:type="textWrapping" w:clear="all"/>
      </w:r>
    </w:p>
    <w:p w:rsidR="00984FDD" w:rsidRDefault="00984FDD" w:rsidP="00014A40"/>
    <w:p w:rsidR="00984FDD" w:rsidRDefault="00984FDD" w:rsidP="00014A40"/>
    <w:p w:rsidR="00984FDD" w:rsidRDefault="00984FDD" w:rsidP="00014A40"/>
    <w:p w:rsidR="00984FDD" w:rsidRDefault="00984FDD" w:rsidP="00014A40"/>
    <w:p w:rsidR="00984FDD" w:rsidRDefault="00984FDD" w:rsidP="00014A40"/>
    <w:p w:rsidR="00315C4B" w:rsidRPr="00766571" w:rsidRDefault="00766571" w:rsidP="00DC628D">
      <w:pPr>
        <w:tabs>
          <w:tab w:val="left" w:pos="1350"/>
        </w:tabs>
        <w:rPr>
          <w:sz w:val="28"/>
          <w:szCs w:val="28"/>
        </w:rPr>
      </w:pPr>
      <w:r w:rsidRPr="00FE7924">
        <w:rPr>
          <w:b/>
          <w:color w:val="C00000"/>
          <w:sz w:val="28"/>
          <w:szCs w:val="28"/>
        </w:rPr>
        <w:t>LEGENDA:</w:t>
      </w:r>
      <w:r w:rsidR="00B119AA" w:rsidRPr="00FE7924">
        <w:rPr>
          <w:b/>
          <w:color w:val="C00000"/>
          <w:sz w:val="28"/>
          <w:szCs w:val="28"/>
        </w:rPr>
        <w:t xml:space="preserve"> TURMAS</w:t>
      </w:r>
      <w:r w:rsidR="00B119AA">
        <w:rPr>
          <w:sz w:val="28"/>
          <w:szCs w:val="28"/>
        </w:rPr>
        <w:t xml:space="preserve"> – (matricular  na devida turma do professor orientador )</w:t>
      </w:r>
    </w:p>
    <w:tbl>
      <w:tblPr>
        <w:tblStyle w:val="Tabelacomgrade"/>
        <w:tblW w:w="15397" w:type="dxa"/>
        <w:tblLook w:val="04A0"/>
      </w:tblPr>
      <w:tblGrid>
        <w:gridCol w:w="2943"/>
        <w:gridCol w:w="2977"/>
        <w:gridCol w:w="3240"/>
        <w:gridCol w:w="2977"/>
        <w:gridCol w:w="3260"/>
      </w:tblGrid>
      <w:tr w:rsidR="00600D7D" w:rsidTr="005E14F0">
        <w:tc>
          <w:tcPr>
            <w:tcW w:w="2943" w:type="dxa"/>
          </w:tcPr>
          <w:p w:rsidR="00600D7D" w:rsidRDefault="00600D7D" w:rsidP="00CA044D">
            <w:pPr>
              <w:tabs>
                <w:tab w:val="left" w:pos="1350"/>
              </w:tabs>
            </w:pPr>
            <w:r>
              <w:rPr>
                <w:b/>
              </w:rPr>
              <w:t>IPA26-</w:t>
            </w:r>
            <w:r w:rsidRPr="00E77C25">
              <w:rPr>
                <w:b/>
              </w:rPr>
              <w:t>Estágio Docente na Grad</w:t>
            </w:r>
            <w:r>
              <w:rPr>
                <w:b/>
              </w:rPr>
              <w:t xml:space="preserve">uação </w:t>
            </w:r>
            <w:r w:rsidRPr="00E77C25">
              <w:rPr>
                <w:b/>
              </w:rPr>
              <w:t xml:space="preserve"> II</w:t>
            </w:r>
          </w:p>
        </w:tc>
        <w:tc>
          <w:tcPr>
            <w:tcW w:w="2977" w:type="dxa"/>
          </w:tcPr>
          <w:p w:rsidR="00600D7D" w:rsidRDefault="00600D7D" w:rsidP="00CA044D">
            <w:pPr>
              <w:tabs>
                <w:tab w:val="left" w:pos="1350"/>
              </w:tabs>
            </w:pPr>
            <w:r>
              <w:rPr>
                <w:b/>
              </w:rPr>
              <w:t>IPA37-</w:t>
            </w:r>
            <w:r w:rsidRPr="00E77C25">
              <w:rPr>
                <w:b/>
              </w:rPr>
              <w:t>Estágio Docente na Grad</w:t>
            </w:r>
            <w:r>
              <w:rPr>
                <w:b/>
              </w:rPr>
              <w:t>uação</w:t>
            </w:r>
            <w:r w:rsidRPr="00E77C25">
              <w:rPr>
                <w:b/>
              </w:rPr>
              <w:t xml:space="preserve"> I</w:t>
            </w:r>
          </w:p>
        </w:tc>
        <w:tc>
          <w:tcPr>
            <w:tcW w:w="3240" w:type="dxa"/>
          </w:tcPr>
          <w:p w:rsidR="00600D7D" w:rsidRDefault="003C32C4" w:rsidP="003C32C4">
            <w:pPr>
              <w:tabs>
                <w:tab w:val="left" w:pos="1350"/>
              </w:tabs>
            </w:pPr>
            <w:r>
              <w:rPr>
                <w:b/>
              </w:rPr>
              <w:t>IPA29-Tese de doutorado</w:t>
            </w:r>
          </w:p>
        </w:tc>
        <w:tc>
          <w:tcPr>
            <w:tcW w:w="2977" w:type="dxa"/>
          </w:tcPr>
          <w:p w:rsidR="00600D7D" w:rsidRPr="00E443E5" w:rsidRDefault="00600D7D" w:rsidP="003C32C4">
            <w:pPr>
              <w:tabs>
                <w:tab w:val="left" w:pos="1350"/>
              </w:tabs>
            </w:pPr>
            <w:r w:rsidRPr="00E443E5">
              <w:rPr>
                <w:b/>
              </w:rPr>
              <w:t>IPA37-Estágio Docente na Graduação I</w:t>
            </w:r>
          </w:p>
        </w:tc>
        <w:tc>
          <w:tcPr>
            <w:tcW w:w="3260" w:type="dxa"/>
          </w:tcPr>
          <w:p w:rsidR="00600D7D" w:rsidRPr="00E443E5" w:rsidRDefault="00600D7D" w:rsidP="00600D7D">
            <w:pPr>
              <w:tabs>
                <w:tab w:val="left" w:pos="1350"/>
              </w:tabs>
            </w:pPr>
            <w:r w:rsidRPr="00E443E5">
              <w:rPr>
                <w:b/>
              </w:rPr>
              <w:t>IPA46-Dissertação de Mestrado</w:t>
            </w:r>
          </w:p>
        </w:tc>
      </w:tr>
      <w:tr w:rsidR="00600D7D" w:rsidTr="005E14F0">
        <w:tc>
          <w:tcPr>
            <w:tcW w:w="2943" w:type="dxa"/>
          </w:tcPr>
          <w:p w:rsidR="00600D7D" w:rsidRPr="00DB225F" w:rsidRDefault="00600D7D" w:rsidP="0029610B">
            <w:pPr>
              <w:tabs>
                <w:tab w:val="left" w:pos="1350"/>
              </w:tabs>
              <w:rPr>
                <w:color w:val="FF0000"/>
              </w:rPr>
            </w:pPr>
            <w:r w:rsidRPr="00DB225F">
              <w:rPr>
                <w:color w:val="FF0000"/>
              </w:rPr>
              <w:t>DOUTORADO</w:t>
            </w:r>
          </w:p>
        </w:tc>
        <w:tc>
          <w:tcPr>
            <w:tcW w:w="2977" w:type="dxa"/>
          </w:tcPr>
          <w:p w:rsidR="00600D7D" w:rsidRPr="00DB225F" w:rsidRDefault="00600D7D" w:rsidP="0029610B">
            <w:pPr>
              <w:tabs>
                <w:tab w:val="left" w:pos="1350"/>
              </w:tabs>
              <w:rPr>
                <w:color w:val="FF0000"/>
              </w:rPr>
            </w:pPr>
            <w:r w:rsidRPr="00DB225F">
              <w:rPr>
                <w:color w:val="FF0000"/>
              </w:rPr>
              <w:t xml:space="preserve"> DOUTORADO</w:t>
            </w:r>
          </w:p>
        </w:tc>
        <w:tc>
          <w:tcPr>
            <w:tcW w:w="3240" w:type="dxa"/>
          </w:tcPr>
          <w:p w:rsidR="00600D7D" w:rsidRPr="007452A2" w:rsidRDefault="00CE3A42" w:rsidP="00DC628D">
            <w:pPr>
              <w:tabs>
                <w:tab w:val="left" w:pos="1350"/>
              </w:tabs>
              <w:rPr>
                <w:color w:val="FF0000"/>
              </w:rPr>
            </w:pPr>
            <w:r w:rsidRPr="007452A2">
              <w:rPr>
                <w:color w:val="FF0000"/>
              </w:rPr>
              <w:t>DOUTORADO</w:t>
            </w:r>
          </w:p>
        </w:tc>
        <w:tc>
          <w:tcPr>
            <w:tcW w:w="2977" w:type="dxa"/>
          </w:tcPr>
          <w:p w:rsidR="00600D7D" w:rsidRPr="00DB225F" w:rsidRDefault="00600D7D" w:rsidP="003C32C4">
            <w:pPr>
              <w:tabs>
                <w:tab w:val="left" w:pos="1350"/>
              </w:tabs>
              <w:rPr>
                <w:color w:val="0070C0"/>
              </w:rPr>
            </w:pPr>
            <w:r w:rsidRPr="00DB225F">
              <w:rPr>
                <w:color w:val="0070C0"/>
              </w:rPr>
              <w:t>MESTRADO</w:t>
            </w:r>
          </w:p>
        </w:tc>
        <w:tc>
          <w:tcPr>
            <w:tcW w:w="3260" w:type="dxa"/>
          </w:tcPr>
          <w:p w:rsidR="00600D7D" w:rsidRPr="00DB225F" w:rsidRDefault="00600D7D" w:rsidP="003C32C4">
            <w:pPr>
              <w:tabs>
                <w:tab w:val="left" w:pos="1350"/>
              </w:tabs>
              <w:rPr>
                <w:color w:val="0070C0"/>
              </w:rPr>
            </w:pPr>
            <w:r w:rsidRPr="00DB225F">
              <w:rPr>
                <w:color w:val="0070C0"/>
              </w:rPr>
              <w:t>MESTRADO</w:t>
            </w:r>
          </w:p>
        </w:tc>
      </w:tr>
      <w:tr w:rsidR="00600D7D" w:rsidRPr="007E273A" w:rsidTr="005E14F0">
        <w:tc>
          <w:tcPr>
            <w:tcW w:w="2943" w:type="dxa"/>
          </w:tcPr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A</w:t>
            </w:r>
            <w:r w:rsidRPr="00F01241">
              <w:rPr>
                <w:sz w:val="16"/>
                <w:szCs w:val="16"/>
              </w:rPr>
              <w:tab/>
              <w:t>Prof. Adriano Mota Loyola</w:t>
            </w:r>
          </w:p>
          <w:p w:rsidR="00600D7D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B</w:t>
            </w:r>
            <w:r w:rsidRPr="00F0124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...........................................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C</w:t>
            </w:r>
            <w:r w:rsidRPr="00F01241">
              <w:rPr>
                <w:sz w:val="16"/>
                <w:szCs w:val="16"/>
              </w:rPr>
              <w:tab/>
              <w:t>Prof. Cláudio Vieira da Silva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D</w:t>
            </w:r>
            <w:r w:rsidRPr="00F01241">
              <w:rPr>
                <w:sz w:val="16"/>
                <w:szCs w:val="16"/>
              </w:rPr>
              <w:tab/>
              <w:t>Profa. Eloísa A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Vieira Ferro 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E</w:t>
            </w:r>
            <w:r w:rsidRPr="00F01241">
              <w:rPr>
                <w:sz w:val="16"/>
                <w:szCs w:val="16"/>
              </w:rPr>
              <w:tab/>
              <w:t>Prof. Ernesto Akio Taketomi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F</w:t>
            </w:r>
            <w:r w:rsidRPr="00F01241">
              <w:rPr>
                <w:sz w:val="16"/>
                <w:szCs w:val="16"/>
              </w:rPr>
              <w:tab/>
              <w:t>Prof. Jair P</w:t>
            </w:r>
            <w:r>
              <w:rPr>
                <w:sz w:val="16"/>
                <w:szCs w:val="16"/>
              </w:rPr>
              <w:t xml:space="preserve">. </w:t>
            </w:r>
            <w:r w:rsidRPr="00F01241">
              <w:rPr>
                <w:sz w:val="16"/>
                <w:szCs w:val="16"/>
              </w:rPr>
              <w:t>da C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Júnior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G</w:t>
            </w:r>
            <w:r w:rsidRPr="00F01241">
              <w:rPr>
                <w:sz w:val="16"/>
                <w:szCs w:val="16"/>
              </w:rPr>
              <w:tab/>
            </w:r>
            <w:r w:rsidR="00CD51F7">
              <w:rPr>
                <w:sz w:val="16"/>
                <w:szCs w:val="16"/>
              </w:rPr>
              <w:t>...........................................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H</w:t>
            </w:r>
            <w:r w:rsidRPr="00F01241">
              <w:rPr>
                <w:sz w:val="16"/>
                <w:szCs w:val="16"/>
              </w:rPr>
              <w:tab/>
              <w:t>Prof. José Roberto Mineo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I</w:t>
            </w:r>
            <w:r w:rsidRPr="00F01241">
              <w:rPr>
                <w:sz w:val="16"/>
                <w:szCs w:val="16"/>
              </w:rPr>
              <w:tab/>
              <w:t>Profa. Julia Maria Costa Cruz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J</w:t>
            </w:r>
            <w:r w:rsidRPr="00F01241">
              <w:rPr>
                <w:sz w:val="16"/>
                <w:szCs w:val="16"/>
              </w:rPr>
              <w:tab/>
              <w:t>Prof. Luiz Ricardo G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Filho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K</w:t>
            </w:r>
            <w:r w:rsidRPr="00F01241">
              <w:rPr>
                <w:sz w:val="16"/>
                <w:szCs w:val="16"/>
              </w:rPr>
              <w:tab/>
            </w:r>
            <w:r w:rsidR="00CD51F7">
              <w:rPr>
                <w:sz w:val="16"/>
                <w:szCs w:val="16"/>
              </w:rPr>
              <w:t>............................................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L</w:t>
            </w:r>
            <w:r w:rsidRPr="00F01241">
              <w:rPr>
                <w:sz w:val="16"/>
                <w:szCs w:val="16"/>
              </w:rPr>
              <w:tab/>
              <w:t xml:space="preserve">Prof. Marcelo José </w:t>
            </w:r>
            <w:r w:rsidR="002B38E6">
              <w:rPr>
                <w:sz w:val="16"/>
                <w:szCs w:val="16"/>
              </w:rPr>
              <w:t xml:space="preserve"> </w:t>
            </w:r>
            <w:r w:rsidRPr="00F0124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Silva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M</w:t>
            </w:r>
            <w:r w:rsidRPr="00F01241">
              <w:rPr>
                <w:sz w:val="16"/>
                <w:szCs w:val="16"/>
              </w:rPr>
              <w:tab/>
              <w:t xml:space="preserve">Profa. Márcia Cristina Cury 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O</w:t>
            </w:r>
            <w:r w:rsidRPr="00F01241">
              <w:rPr>
                <w:sz w:val="16"/>
                <w:szCs w:val="16"/>
              </w:rPr>
              <w:tab/>
              <w:t>Prof. Matias Pablo Juan Szabó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P</w:t>
            </w:r>
            <w:r w:rsidRPr="00F01241">
              <w:rPr>
                <w:sz w:val="16"/>
                <w:szCs w:val="16"/>
              </w:rPr>
              <w:tab/>
              <w:t xml:space="preserve">Profa. Neide Maria da Silva 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R</w:t>
            </w:r>
            <w:r w:rsidRPr="00F01241">
              <w:rPr>
                <w:sz w:val="16"/>
                <w:szCs w:val="16"/>
              </w:rPr>
              <w:tab/>
              <w:t>Prof. Paulo Rog</w:t>
            </w:r>
            <w:r w:rsidR="002B38E6">
              <w:rPr>
                <w:sz w:val="16"/>
                <w:szCs w:val="16"/>
              </w:rPr>
              <w:t>é</w:t>
            </w:r>
            <w:r w:rsidRPr="00F01241">
              <w:rPr>
                <w:sz w:val="16"/>
                <w:szCs w:val="16"/>
              </w:rPr>
              <w:t>rio de Faria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S</w:t>
            </w:r>
            <w:r w:rsidRPr="00F01241">
              <w:rPr>
                <w:sz w:val="16"/>
                <w:szCs w:val="16"/>
              </w:rPr>
              <w:tab/>
              <w:t>Profa. Rosineide M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Ribas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T</w:t>
            </w:r>
            <w:r w:rsidRPr="00F01241">
              <w:rPr>
                <w:sz w:val="16"/>
                <w:szCs w:val="16"/>
              </w:rPr>
              <w:tab/>
              <w:t>Prof. Sydnei Magno da Silva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U</w:t>
            </w:r>
            <w:r w:rsidRPr="00F01241">
              <w:rPr>
                <w:sz w:val="16"/>
                <w:szCs w:val="16"/>
              </w:rPr>
              <w:tab/>
              <w:t>Prof. Tiago W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 xml:space="preserve">. </w:t>
            </w:r>
            <w:r w:rsidRPr="00F01241">
              <w:rPr>
                <w:sz w:val="16"/>
                <w:szCs w:val="16"/>
              </w:rPr>
              <w:t>Mineo</w:t>
            </w:r>
          </w:p>
          <w:p w:rsidR="00600D7D" w:rsidRDefault="00600D7D" w:rsidP="00DC628D">
            <w:pPr>
              <w:tabs>
                <w:tab w:val="left" w:pos="1350"/>
              </w:tabs>
            </w:pPr>
          </w:p>
        </w:tc>
        <w:tc>
          <w:tcPr>
            <w:tcW w:w="2977" w:type="dxa"/>
          </w:tcPr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A</w:t>
            </w:r>
            <w:r w:rsidRPr="00F01241">
              <w:rPr>
                <w:sz w:val="16"/>
                <w:szCs w:val="16"/>
              </w:rPr>
              <w:tab/>
              <w:t>Prof. Adriano Mota Loyola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B</w:t>
            </w:r>
            <w:r w:rsidRPr="00F0124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...........................................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C</w:t>
            </w:r>
            <w:r w:rsidRPr="00F01241">
              <w:rPr>
                <w:sz w:val="16"/>
                <w:szCs w:val="16"/>
              </w:rPr>
              <w:tab/>
              <w:t>Prof. Cláudio Vieira da Silva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D</w:t>
            </w:r>
            <w:r w:rsidRPr="00F01241">
              <w:rPr>
                <w:sz w:val="16"/>
                <w:szCs w:val="16"/>
              </w:rPr>
              <w:tab/>
              <w:t>Profa. Eloísa A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Vieira Ferro 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E</w:t>
            </w:r>
            <w:r w:rsidRPr="00F01241">
              <w:rPr>
                <w:sz w:val="16"/>
                <w:szCs w:val="16"/>
              </w:rPr>
              <w:tab/>
              <w:t>Prof. Ernesto Akio Taketomi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F</w:t>
            </w:r>
            <w:r w:rsidRPr="00F01241">
              <w:rPr>
                <w:sz w:val="16"/>
                <w:szCs w:val="16"/>
              </w:rPr>
              <w:tab/>
              <w:t>Prof.  Jair P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da C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Júnior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G</w:t>
            </w:r>
            <w:r w:rsidRPr="00F01241">
              <w:rPr>
                <w:sz w:val="16"/>
                <w:szCs w:val="16"/>
              </w:rPr>
              <w:tab/>
            </w:r>
            <w:r w:rsidR="007D389D">
              <w:rPr>
                <w:sz w:val="16"/>
                <w:szCs w:val="16"/>
              </w:rPr>
              <w:t>...........................................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H</w:t>
            </w:r>
            <w:r w:rsidRPr="00F01241">
              <w:rPr>
                <w:sz w:val="16"/>
                <w:szCs w:val="16"/>
              </w:rPr>
              <w:tab/>
              <w:t>Prof. José Roberto Mineo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I</w:t>
            </w:r>
            <w:r w:rsidRPr="00F01241">
              <w:rPr>
                <w:sz w:val="16"/>
                <w:szCs w:val="16"/>
              </w:rPr>
              <w:tab/>
              <w:t>Profa. Julia Maria Costa Cruz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J</w:t>
            </w:r>
            <w:r w:rsidRPr="00F01241">
              <w:rPr>
                <w:sz w:val="16"/>
                <w:szCs w:val="16"/>
              </w:rPr>
              <w:tab/>
              <w:t>Prof. Luiz Ricardo G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Filho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K</w:t>
            </w:r>
            <w:r w:rsidRPr="00F01241">
              <w:rPr>
                <w:sz w:val="16"/>
                <w:szCs w:val="16"/>
              </w:rPr>
              <w:tab/>
            </w:r>
            <w:r w:rsidR="00706288">
              <w:rPr>
                <w:sz w:val="16"/>
                <w:szCs w:val="16"/>
              </w:rPr>
              <w:t>............................................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L</w:t>
            </w:r>
            <w:r w:rsidRPr="00F01241">
              <w:rPr>
                <w:sz w:val="16"/>
                <w:szCs w:val="16"/>
              </w:rPr>
              <w:tab/>
              <w:t xml:space="preserve">Prof. Marcelo José </w:t>
            </w:r>
            <w:r>
              <w:rPr>
                <w:sz w:val="16"/>
                <w:szCs w:val="16"/>
              </w:rPr>
              <w:t xml:space="preserve"> </w:t>
            </w:r>
            <w:r w:rsidRPr="00F0124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. </w:t>
            </w:r>
            <w:r w:rsidRPr="00F01241">
              <w:rPr>
                <w:sz w:val="16"/>
                <w:szCs w:val="16"/>
              </w:rPr>
              <w:t xml:space="preserve"> Silva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M</w:t>
            </w:r>
            <w:r w:rsidRPr="00F01241">
              <w:rPr>
                <w:sz w:val="16"/>
                <w:szCs w:val="16"/>
              </w:rPr>
              <w:tab/>
              <w:t xml:space="preserve">Profa. Márcia Cristina Cury 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O</w:t>
            </w:r>
            <w:r w:rsidRPr="00F01241">
              <w:rPr>
                <w:sz w:val="16"/>
                <w:szCs w:val="16"/>
              </w:rPr>
              <w:tab/>
              <w:t>Prof. Matias Pablo Juan Szabó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P</w:t>
            </w:r>
            <w:r w:rsidRPr="00F01241">
              <w:rPr>
                <w:sz w:val="16"/>
                <w:szCs w:val="16"/>
              </w:rPr>
              <w:tab/>
              <w:t xml:space="preserve">Profa. Neide Maria da Silva 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R</w:t>
            </w:r>
            <w:r w:rsidRPr="00F01241">
              <w:rPr>
                <w:sz w:val="16"/>
                <w:szCs w:val="16"/>
              </w:rPr>
              <w:tab/>
              <w:t>Prof. Paulo Rog</w:t>
            </w:r>
            <w:r w:rsidR="00706288">
              <w:rPr>
                <w:sz w:val="16"/>
                <w:szCs w:val="16"/>
              </w:rPr>
              <w:t>é</w:t>
            </w:r>
            <w:r w:rsidRPr="00F01241">
              <w:rPr>
                <w:sz w:val="16"/>
                <w:szCs w:val="16"/>
              </w:rPr>
              <w:t>rio de Faria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S</w:t>
            </w:r>
            <w:r w:rsidRPr="00F01241">
              <w:rPr>
                <w:sz w:val="16"/>
                <w:szCs w:val="16"/>
              </w:rPr>
              <w:tab/>
              <w:t>Profa. Rosineide M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Ribas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T</w:t>
            </w:r>
            <w:r w:rsidRPr="00F01241">
              <w:rPr>
                <w:sz w:val="16"/>
                <w:szCs w:val="16"/>
              </w:rPr>
              <w:tab/>
              <w:t>Prof. Sydnei Magno da Silva</w:t>
            </w:r>
          </w:p>
          <w:p w:rsidR="00600D7D" w:rsidRPr="00F01241" w:rsidRDefault="00600D7D" w:rsidP="00F01241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U</w:t>
            </w:r>
            <w:r w:rsidRPr="00F01241">
              <w:rPr>
                <w:sz w:val="16"/>
                <w:szCs w:val="16"/>
              </w:rPr>
              <w:tab/>
              <w:t>Prof. Tiago W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Mineo</w:t>
            </w:r>
          </w:p>
          <w:p w:rsidR="00600D7D" w:rsidRDefault="00600D7D" w:rsidP="00DC628D">
            <w:pPr>
              <w:tabs>
                <w:tab w:val="left" w:pos="1350"/>
              </w:tabs>
            </w:pPr>
          </w:p>
        </w:tc>
        <w:tc>
          <w:tcPr>
            <w:tcW w:w="3240" w:type="dxa"/>
          </w:tcPr>
          <w:p w:rsidR="00DB225F" w:rsidRPr="003C32C4" w:rsidRDefault="00DB225F" w:rsidP="006D7D49">
            <w:pPr>
              <w:spacing w:line="360" w:lineRule="auto"/>
              <w:rPr>
                <w:sz w:val="16"/>
                <w:szCs w:val="16"/>
              </w:rPr>
            </w:pPr>
            <w:r w:rsidRPr="00137EC9">
              <w:rPr>
                <w:sz w:val="16"/>
                <w:szCs w:val="16"/>
              </w:rPr>
              <w:t>TURMA</w:t>
            </w:r>
            <w:r w:rsidR="00766571" w:rsidRPr="00137EC9">
              <w:rPr>
                <w:sz w:val="16"/>
                <w:szCs w:val="16"/>
              </w:rPr>
              <w:t>:</w:t>
            </w:r>
            <w:r w:rsidRPr="00137EC9">
              <w:rPr>
                <w:sz w:val="16"/>
                <w:szCs w:val="16"/>
              </w:rPr>
              <w:t xml:space="preserve"> U–2</w:t>
            </w:r>
            <w:r w:rsidRPr="003C32C4">
              <w:rPr>
                <w:sz w:val="16"/>
                <w:szCs w:val="16"/>
              </w:rPr>
              <w:t xml:space="preserve"> Prof. Ernesto Taketomi</w:t>
            </w:r>
          </w:p>
          <w:p w:rsidR="00A95D4A" w:rsidRPr="003C32C4" w:rsidRDefault="00DB225F" w:rsidP="006D7D49">
            <w:pPr>
              <w:spacing w:line="360" w:lineRule="auto"/>
              <w:rPr>
                <w:sz w:val="16"/>
                <w:szCs w:val="16"/>
              </w:rPr>
            </w:pPr>
            <w:r w:rsidRPr="003C32C4">
              <w:rPr>
                <w:sz w:val="16"/>
                <w:szCs w:val="16"/>
              </w:rPr>
              <w:t xml:space="preserve">TURMA: U–3Profa. Eloísa A. Vieira Ferro  </w:t>
            </w:r>
            <w:r w:rsidRPr="003C32C4">
              <w:rPr>
                <w:sz w:val="16"/>
                <w:szCs w:val="16"/>
              </w:rPr>
              <w:tab/>
              <w:t xml:space="preserve">                                 TURMA</w:t>
            </w:r>
            <w:r w:rsidR="00A7051B">
              <w:rPr>
                <w:sz w:val="16"/>
                <w:szCs w:val="16"/>
              </w:rPr>
              <w:t>:</w:t>
            </w:r>
            <w:r w:rsidR="007E273A" w:rsidRPr="003C32C4">
              <w:rPr>
                <w:sz w:val="16"/>
                <w:szCs w:val="16"/>
              </w:rPr>
              <w:t xml:space="preserve"> U-5</w:t>
            </w:r>
            <w:r w:rsidRPr="003C32C4">
              <w:rPr>
                <w:sz w:val="16"/>
                <w:szCs w:val="16"/>
              </w:rPr>
              <w:t xml:space="preserve"> Prof. José Roberto Mineo    </w:t>
            </w:r>
            <w:r w:rsidR="00A95D4A" w:rsidRPr="003C32C4">
              <w:rPr>
                <w:sz w:val="16"/>
                <w:szCs w:val="16"/>
              </w:rPr>
              <w:t>TURMA: U–6 Profa. Julia Maria Costa Cruz</w:t>
            </w:r>
          </w:p>
          <w:p w:rsidR="00A95D4A" w:rsidRPr="003C32C4" w:rsidRDefault="00DB225F" w:rsidP="006D7D49">
            <w:pPr>
              <w:spacing w:line="360" w:lineRule="auto"/>
              <w:rPr>
                <w:sz w:val="16"/>
                <w:szCs w:val="16"/>
              </w:rPr>
            </w:pPr>
            <w:r w:rsidRPr="003C32C4">
              <w:rPr>
                <w:sz w:val="16"/>
                <w:szCs w:val="16"/>
              </w:rPr>
              <w:t>TURMA: U–</w:t>
            </w:r>
            <w:r w:rsidR="00A95D4A" w:rsidRPr="003C32C4">
              <w:rPr>
                <w:sz w:val="16"/>
                <w:szCs w:val="16"/>
              </w:rPr>
              <w:t>7</w:t>
            </w:r>
            <w:r w:rsidR="007E273A" w:rsidRPr="003C32C4">
              <w:rPr>
                <w:sz w:val="16"/>
                <w:szCs w:val="16"/>
              </w:rPr>
              <w:t xml:space="preserve"> Prof. Paulo Rogério de Faria </w:t>
            </w:r>
            <w:r w:rsidRPr="003C32C4">
              <w:rPr>
                <w:sz w:val="16"/>
                <w:szCs w:val="16"/>
              </w:rPr>
              <w:t xml:space="preserve"> TURMA: U–</w:t>
            </w:r>
            <w:r w:rsidR="00A95D4A" w:rsidRPr="003C32C4">
              <w:rPr>
                <w:sz w:val="16"/>
                <w:szCs w:val="16"/>
              </w:rPr>
              <w:t>9</w:t>
            </w:r>
            <w:r w:rsidR="007E273A" w:rsidRPr="003C32C4">
              <w:rPr>
                <w:sz w:val="16"/>
                <w:szCs w:val="16"/>
              </w:rPr>
              <w:t xml:space="preserve"> Profa. Rosineide M. Ribas</w:t>
            </w:r>
            <w:r w:rsidRPr="003C32C4">
              <w:rPr>
                <w:sz w:val="16"/>
                <w:szCs w:val="16"/>
              </w:rPr>
              <w:t xml:space="preserve">       TURMA: U–10</w:t>
            </w:r>
            <w:r w:rsidR="007E273A" w:rsidRPr="003C32C4">
              <w:rPr>
                <w:sz w:val="16"/>
                <w:szCs w:val="16"/>
              </w:rPr>
              <w:t xml:space="preserve"> Prof. </w:t>
            </w:r>
            <w:r w:rsidR="00A95D4A" w:rsidRPr="003C32C4">
              <w:rPr>
                <w:sz w:val="16"/>
                <w:szCs w:val="16"/>
              </w:rPr>
              <w:t>Maria A.</w:t>
            </w:r>
            <w:r w:rsidR="006D7D49">
              <w:rPr>
                <w:sz w:val="16"/>
                <w:szCs w:val="16"/>
              </w:rPr>
              <w:t xml:space="preserve"> </w:t>
            </w:r>
            <w:r w:rsidR="00A95D4A" w:rsidRPr="003C32C4">
              <w:rPr>
                <w:sz w:val="16"/>
                <w:szCs w:val="16"/>
              </w:rPr>
              <w:t>de Souza</w:t>
            </w:r>
            <w:r w:rsidRPr="003C32C4">
              <w:rPr>
                <w:sz w:val="16"/>
                <w:szCs w:val="16"/>
              </w:rPr>
              <w:t xml:space="preserve">   </w:t>
            </w:r>
          </w:p>
          <w:p w:rsidR="00A95D4A" w:rsidRPr="003C32C4" w:rsidRDefault="00A95D4A" w:rsidP="006D7D49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3C32C4">
              <w:rPr>
                <w:sz w:val="16"/>
                <w:szCs w:val="16"/>
                <w:lang w:val="en-US"/>
              </w:rPr>
              <w:t>TURMA: U–11Prof. Tiago Wilson P. Mineo</w:t>
            </w:r>
          </w:p>
          <w:p w:rsidR="00DB225F" w:rsidRPr="003C32C4" w:rsidRDefault="00DB225F" w:rsidP="006D7D49">
            <w:pPr>
              <w:spacing w:line="360" w:lineRule="auto"/>
              <w:rPr>
                <w:sz w:val="16"/>
                <w:szCs w:val="16"/>
              </w:rPr>
            </w:pPr>
            <w:r w:rsidRPr="00BC3870">
              <w:rPr>
                <w:sz w:val="16"/>
                <w:szCs w:val="16"/>
                <w:lang w:val="en-US"/>
              </w:rPr>
              <w:t xml:space="preserve"> </w:t>
            </w:r>
            <w:r w:rsidRPr="003C32C4">
              <w:rPr>
                <w:sz w:val="16"/>
                <w:szCs w:val="16"/>
              </w:rPr>
              <w:t>TURMA: U–1</w:t>
            </w:r>
            <w:r w:rsidR="00A95D4A" w:rsidRPr="003C32C4">
              <w:rPr>
                <w:sz w:val="16"/>
                <w:szCs w:val="16"/>
              </w:rPr>
              <w:t>2</w:t>
            </w:r>
            <w:r w:rsidR="007E273A" w:rsidRPr="003C32C4">
              <w:rPr>
                <w:sz w:val="16"/>
                <w:szCs w:val="16"/>
              </w:rPr>
              <w:t xml:space="preserve"> Profa. Márcia Cristina Cur</w:t>
            </w:r>
            <w:r w:rsidR="006A2F2D">
              <w:rPr>
                <w:sz w:val="16"/>
                <w:szCs w:val="16"/>
              </w:rPr>
              <w:t>y</w:t>
            </w:r>
            <w:r w:rsidRPr="003C32C4">
              <w:rPr>
                <w:sz w:val="16"/>
                <w:szCs w:val="16"/>
              </w:rPr>
              <w:t xml:space="preserve">         TURMA: U–1</w:t>
            </w:r>
            <w:r w:rsidR="00A95D4A" w:rsidRPr="003C32C4">
              <w:rPr>
                <w:sz w:val="16"/>
                <w:szCs w:val="16"/>
              </w:rPr>
              <w:t>3</w:t>
            </w:r>
            <w:r w:rsidR="007E273A" w:rsidRPr="003C32C4">
              <w:rPr>
                <w:sz w:val="16"/>
                <w:szCs w:val="16"/>
              </w:rPr>
              <w:t xml:space="preserve"> Profa. Rosineide M. Ribas</w:t>
            </w:r>
          </w:p>
          <w:p w:rsidR="00DB225F" w:rsidRPr="003C32C4" w:rsidRDefault="00DB225F" w:rsidP="006D7D49">
            <w:pPr>
              <w:spacing w:line="360" w:lineRule="auto"/>
              <w:rPr>
                <w:sz w:val="16"/>
                <w:szCs w:val="16"/>
              </w:rPr>
            </w:pPr>
            <w:r w:rsidRPr="003C32C4">
              <w:rPr>
                <w:sz w:val="16"/>
                <w:szCs w:val="16"/>
              </w:rPr>
              <w:t>TURMA: U–1</w:t>
            </w:r>
            <w:r w:rsidR="00A95D4A" w:rsidRPr="003C32C4">
              <w:rPr>
                <w:sz w:val="16"/>
                <w:szCs w:val="16"/>
              </w:rPr>
              <w:t>4</w:t>
            </w:r>
            <w:r w:rsidR="007E273A" w:rsidRPr="003C32C4">
              <w:rPr>
                <w:sz w:val="16"/>
                <w:szCs w:val="16"/>
              </w:rPr>
              <w:t xml:space="preserve"> Prof. Marcelo José</w:t>
            </w:r>
            <w:r w:rsidR="006A2F2D">
              <w:rPr>
                <w:sz w:val="16"/>
                <w:szCs w:val="16"/>
              </w:rPr>
              <w:t xml:space="preserve"> </w:t>
            </w:r>
            <w:r w:rsidR="007E273A" w:rsidRPr="003C32C4">
              <w:rPr>
                <w:sz w:val="16"/>
                <w:szCs w:val="16"/>
              </w:rPr>
              <w:t xml:space="preserve"> B. Silva</w:t>
            </w:r>
            <w:r w:rsidRPr="003C32C4">
              <w:rPr>
                <w:sz w:val="16"/>
                <w:szCs w:val="16"/>
              </w:rPr>
              <w:t xml:space="preserve">   TURMA: U–1</w:t>
            </w:r>
            <w:r w:rsidR="00A95D4A" w:rsidRPr="003C32C4">
              <w:rPr>
                <w:sz w:val="16"/>
                <w:szCs w:val="16"/>
              </w:rPr>
              <w:t>5</w:t>
            </w:r>
            <w:r w:rsidR="007E273A" w:rsidRPr="003C32C4">
              <w:rPr>
                <w:sz w:val="16"/>
                <w:szCs w:val="16"/>
              </w:rPr>
              <w:t xml:space="preserve"> Prof. Matias Pablo Juan Szabó</w:t>
            </w:r>
            <w:r w:rsidRPr="003C32C4">
              <w:rPr>
                <w:sz w:val="16"/>
                <w:szCs w:val="16"/>
              </w:rPr>
              <w:t xml:space="preserve">         TURMA: U–1</w:t>
            </w:r>
            <w:r w:rsidR="00A95D4A" w:rsidRPr="003C32C4">
              <w:rPr>
                <w:sz w:val="16"/>
                <w:szCs w:val="16"/>
              </w:rPr>
              <w:t>6</w:t>
            </w:r>
            <w:r w:rsidR="007E273A" w:rsidRPr="003C32C4">
              <w:rPr>
                <w:sz w:val="16"/>
                <w:szCs w:val="16"/>
              </w:rPr>
              <w:t xml:space="preserve"> Prof. Cláudio Vieira da Silva</w:t>
            </w:r>
            <w:r w:rsidRPr="003C32C4">
              <w:rPr>
                <w:sz w:val="16"/>
                <w:szCs w:val="16"/>
              </w:rPr>
              <w:t xml:space="preserve">        TURMA: U–1</w:t>
            </w:r>
            <w:r w:rsidR="00A95D4A" w:rsidRPr="003C32C4">
              <w:rPr>
                <w:sz w:val="16"/>
                <w:szCs w:val="16"/>
              </w:rPr>
              <w:t>7</w:t>
            </w:r>
            <w:r w:rsidR="007E273A" w:rsidRPr="003C32C4">
              <w:rPr>
                <w:sz w:val="16"/>
                <w:szCs w:val="16"/>
              </w:rPr>
              <w:t xml:space="preserve"> Profa. Neide Maria da Silv</w:t>
            </w:r>
            <w:r w:rsidR="006A2F2D">
              <w:rPr>
                <w:sz w:val="16"/>
                <w:szCs w:val="16"/>
              </w:rPr>
              <w:t>a</w:t>
            </w:r>
            <w:r w:rsidRPr="003C32C4">
              <w:rPr>
                <w:sz w:val="16"/>
                <w:szCs w:val="16"/>
              </w:rPr>
              <w:t xml:space="preserve">               TURMA: U–1</w:t>
            </w:r>
            <w:r w:rsidR="00A95D4A" w:rsidRPr="003C32C4">
              <w:rPr>
                <w:sz w:val="16"/>
                <w:szCs w:val="16"/>
              </w:rPr>
              <w:t>8</w:t>
            </w:r>
            <w:r w:rsidR="007E273A" w:rsidRPr="003C32C4">
              <w:rPr>
                <w:sz w:val="16"/>
                <w:szCs w:val="16"/>
              </w:rPr>
              <w:t xml:space="preserve"> Prof. Adriano Mota Loyola</w:t>
            </w:r>
            <w:r w:rsidRPr="003C32C4">
              <w:rPr>
                <w:sz w:val="16"/>
                <w:szCs w:val="16"/>
              </w:rPr>
              <w:t xml:space="preserve">      TURMA: U–1</w:t>
            </w:r>
            <w:r w:rsidR="00A95D4A" w:rsidRPr="003C32C4">
              <w:rPr>
                <w:sz w:val="16"/>
                <w:szCs w:val="16"/>
              </w:rPr>
              <w:t>9</w:t>
            </w:r>
            <w:r w:rsidR="007E273A" w:rsidRPr="003C32C4">
              <w:rPr>
                <w:sz w:val="16"/>
                <w:szCs w:val="16"/>
              </w:rPr>
              <w:t xml:space="preserve"> Prof. Luiz Ricardo G. Filho</w:t>
            </w:r>
          </w:p>
          <w:p w:rsidR="00600D7D" w:rsidRDefault="00DB225F" w:rsidP="006D7D49">
            <w:pPr>
              <w:tabs>
                <w:tab w:val="left" w:pos="1350"/>
              </w:tabs>
              <w:spacing w:line="360" w:lineRule="auto"/>
            </w:pPr>
            <w:r w:rsidRPr="00DB225F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977" w:type="dxa"/>
          </w:tcPr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sz w:val="16"/>
                <w:szCs w:val="16"/>
              </w:rPr>
              <w:t xml:space="preserve"> </w:t>
            </w:r>
            <w:r w:rsidRPr="00F01241">
              <w:rPr>
                <w:b/>
                <w:sz w:val="16"/>
                <w:szCs w:val="16"/>
              </w:rPr>
              <w:t>Turma A</w:t>
            </w:r>
            <w:r w:rsidRPr="00F01241">
              <w:rPr>
                <w:sz w:val="16"/>
                <w:szCs w:val="16"/>
              </w:rPr>
              <w:tab/>
              <w:t>Prof. Adriano Mota Loyola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B</w:t>
            </w:r>
            <w:r w:rsidRPr="00F01241">
              <w:rPr>
                <w:sz w:val="16"/>
                <w:szCs w:val="16"/>
              </w:rPr>
              <w:tab/>
              <w:t>Profa. Bellisa de F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Barbosa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C</w:t>
            </w:r>
            <w:r w:rsidRPr="00F01241">
              <w:rPr>
                <w:sz w:val="16"/>
                <w:szCs w:val="16"/>
              </w:rPr>
              <w:tab/>
              <w:t>Prof. Cláudio Vieira da Silva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D</w:t>
            </w:r>
            <w:r w:rsidRPr="00F01241">
              <w:rPr>
                <w:sz w:val="16"/>
                <w:szCs w:val="16"/>
              </w:rPr>
              <w:tab/>
              <w:t>Profa. Eloísa A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Vieira Ferro 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E</w:t>
            </w:r>
            <w:r w:rsidRPr="00F01241">
              <w:rPr>
                <w:sz w:val="16"/>
                <w:szCs w:val="16"/>
              </w:rPr>
              <w:tab/>
              <w:t>Prof. Ernesto Akio Taketomi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F</w:t>
            </w:r>
            <w:r w:rsidRPr="00F01241">
              <w:rPr>
                <w:sz w:val="16"/>
                <w:szCs w:val="16"/>
              </w:rPr>
              <w:tab/>
              <w:t>Prof.  Jair P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da C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Júnior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G</w:t>
            </w:r>
            <w:r w:rsidRPr="00F01241">
              <w:rPr>
                <w:sz w:val="16"/>
                <w:szCs w:val="16"/>
              </w:rPr>
              <w:tab/>
            </w:r>
            <w:r w:rsidR="00CD51F7">
              <w:rPr>
                <w:sz w:val="16"/>
                <w:szCs w:val="16"/>
              </w:rPr>
              <w:t>.........................................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H</w:t>
            </w:r>
            <w:r w:rsidRPr="00F01241">
              <w:rPr>
                <w:sz w:val="16"/>
                <w:szCs w:val="16"/>
              </w:rPr>
              <w:tab/>
              <w:t>Prof. José Roberto Mineo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I</w:t>
            </w:r>
            <w:r w:rsidRPr="00F01241">
              <w:rPr>
                <w:sz w:val="16"/>
                <w:szCs w:val="16"/>
              </w:rPr>
              <w:tab/>
              <w:t>Profa. Julia Maria Costa Cruz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J</w:t>
            </w:r>
            <w:r w:rsidRPr="00F01241">
              <w:rPr>
                <w:sz w:val="16"/>
                <w:szCs w:val="16"/>
              </w:rPr>
              <w:tab/>
            </w:r>
            <w:r w:rsidR="00D12C31">
              <w:rPr>
                <w:sz w:val="16"/>
                <w:szCs w:val="16"/>
              </w:rPr>
              <w:t>........................................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K</w:t>
            </w:r>
            <w:r w:rsidRPr="00F01241">
              <w:rPr>
                <w:sz w:val="16"/>
                <w:szCs w:val="16"/>
              </w:rPr>
              <w:tab/>
            </w:r>
            <w:r w:rsidR="00CD51F7">
              <w:rPr>
                <w:sz w:val="16"/>
                <w:szCs w:val="16"/>
              </w:rPr>
              <w:t>.........................................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L</w:t>
            </w:r>
            <w:r w:rsidRPr="00F01241">
              <w:rPr>
                <w:sz w:val="16"/>
                <w:szCs w:val="16"/>
              </w:rPr>
              <w:tab/>
              <w:t xml:space="preserve">Prof. Marcelo José </w:t>
            </w:r>
            <w:r>
              <w:rPr>
                <w:sz w:val="16"/>
                <w:szCs w:val="16"/>
              </w:rPr>
              <w:t xml:space="preserve"> </w:t>
            </w:r>
            <w:r w:rsidRPr="00F0124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Silva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M</w:t>
            </w:r>
            <w:r w:rsidRPr="00F01241">
              <w:rPr>
                <w:sz w:val="16"/>
                <w:szCs w:val="16"/>
              </w:rPr>
              <w:tab/>
              <w:t xml:space="preserve">Profa. Márcia Cristina Cury 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O</w:t>
            </w:r>
            <w:r w:rsidRPr="00F01241">
              <w:rPr>
                <w:sz w:val="16"/>
                <w:szCs w:val="16"/>
              </w:rPr>
              <w:tab/>
              <w:t>Prof. Matias Pablo Juan Szabó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P</w:t>
            </w:r>
            <w:r w:rsidRPr="00F01241">
              <w:rPr>
                <w:sz w:val="16"/>
                <w:szCs w:val="16"/>
              </w:rPr>
              <w:tab/>
              <w:t xml:space="preserve">Profa. Neide Maria da Silva 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R</w:t>
            </w:r>
            <w:r w:rsidRPr="00F01241">
              <w:rPr>
                <w:sz w:val="16"/>
                <w:szCs w:val="16"/>
              </w:rPr>
              <w:tab/>
              <w:t>Prof. Paulo Rogerio de Faria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S</w:t>
            </w:r>
            <w:r w:rsidRPr="00F01241">
              <w:rPr>
                <w:sz w:val="16"/>
                <w:szCs w:val="16"/>
              </w:rPr>
              <w:tab/>
              <w:t>Profa. Rosineide M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Ribas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T</w:t>
            </w:r>
            <w:r w:rsidRPr="00F01241">
              <w:rPr>
                <w:sz w:val="16"/>
                <w:szCs w:val="16"/>
              </w:rPr>
              <w:tab/>
              <w:t>Prof. Sydnei Magno da Silva</w:t>
            </w:r>
          </w:p>
          <w:p w:rsidR="00600D7D" w:rsidRPr="00F01241" w:rsidRDefault="00600D7D" w:rsidP="003C32C4">
            <w:pPr>
              <w:spacing w:line="360" w:lineRule="auto"/>
              <w:rPr>
                <w:sz w:val="16"/>
                <w:szCs w:val="16"/>
              </w:rPr>
            </w:pPr>
            <w:r w:rsidRPr="00F01241">
              <w:rPr>
                <w:b/>
                <w:sz w:val="16"/>
                <w:szCs w:val="16"/>
              </w:rPr>
              <w:t>Turma U</w:t>
            </w:r>
            <w:r w:rsidRPr="00F01241">
              <w:rPr>
                <w:sz w:val="16"/>
                <w:szCs w:val="16"/>
              </w:rPr>
              <w:tab/>
              <w:t>Prof. Tiago W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.</w:t>
            </w:r>
            <w:r w:rsidRPr="00F01241">
              <w:rPr>
                <w:sz w:val="16"/>
                <w:szCs w:val="16"/>
              </w:rPr>
              <w:t xml:space="preserve"> Mineo</w:t>
            </w:r>
          </w:p>
          <w:p w:rsidR="00600D7D" w:rsidRDefault="00600D7D" w:rsidP="003C32C4">
            <w:pPr>
              <w:tabs>
                <w:tab w:val="left" w:pos="1350"/>
              </w:tabs>
            </w:pPr>
          </w:p>
        </w:tc>
        <w:tc>
          <w:tcPr>
            <w:tcW w:w="3260" w:type="dxa"/>
          </w:tcPr>
          <w:p w:rsidR="00DB225F" w:rsidRDefault="000E0541" w:rsidP="006A2F2D">
            <w:pPr>
              <w:spacing w:line="360" w:lineRule="auto"/>
              <w:rPr>
                <w:sz w:val="16"/>
                <w:szCs w:val="16"/>
              </w:rPr>
            </w:pPr>
            <w:r w:rsidRPr="004142CC">
              <w:rPr>
                <w:sz w:val="16"/>
                <w:szCs w:val="16"/>
              </w:rPr>
              <w:t>TURMA: U–1 Prof. Ernesto Taketomi</w:t>
            </w:r>
            <w:r w:rsidRPr="00D458DB">
              <w:t xml:space="preserve">       </w:t>
            </w:r>
            <w:r w:rsidRPr="000E0541">
              <w:rPr>
                <w:sz w:val="16"/>
                <w:szCs w:val="16"/>
              </w:rPr>
              <w:t xml:space="preserve">     TURMA: U–3 Profa. Eloísa A</w:t>
            </w:r>
            <w:r>
              <w:rPr>
                <w:sz w:val="16"/>
                <w:szCs w:val="16"/>
              </w:rPr>
              <w:t>.</w:t>
            </w:r>
            <w:r w:rsidRPr="000E0541">
              <w:rPr>
                <w:sz w:val="16"/>
                <w:szCs w:val="16"/>
              </w:rPr>
              <w:t xml:space="preserve"> Vieira Ferro</w:t>
            </w:r>
            <w:r w:rsidRPr="000E0541">
              <w:rPr>
                <w:sz w:val="16"/>
                <w:szCs w:val="16"/>
              </w:rPr>
              <w:tab/>
              <w:t xml:space="preserve">        TURMA: U–4 Prof. Jair Pereira da C</w:t>
            </w:r>
            <w:r>
              <w:rPr>
                <w:sz w:val="16"/>
                <w:szCs w:val="16"/>
              </w:rPr>
              <w:t>.</w:t>
            </w:r>
            <w:r w:rsidRPr="000E0541">
              <w:rPr>
                <w:sz w:val="16"/>
                <w:szCs w:val="16"/>
              </w:rPr>
              <w:t xml:space="preserve"> Júnior</w:t>
            </w:r>
            <w:r w:rsidRPr="000E0541">
              <w:rPr>
                <w:sz w:val="16"/>
                <w:szCs w:val="16"/>
              </w:rPr>
              <w:tab/>
              <w:t xml:space="preserve">        T URMA: U–6 Prof. José Roberto Mineo</w:t>
            </w:r>
            <w:r w:rsidRPr="000E0541">
              <w:rPr>
                <w:sz w:val="16"/>
                <w:szCs w:val="16"/>
              </w:rPr>
              <w:tab/>
              <w:t xml:space="preserve">        TURMA: U–7  </w:t>
            </w:r>
            <w:r>
              <w:rPr>
                <w:sz w:val="16"/>
                <w:szCs w:val="16"/>
              </w:rPr>
              <w:t xml:space="preserve">Profa. Julia </w:t>
            </w:r>
            <w:r w:rsidR="000D7E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Maria Costa Cruz</w:t>
            </w:r>
          </w:p>
          <w:p w:rsidR="00DB225F" w:rsidRDefault="00DB225F" w:rsidP="006A2F2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76657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U-8</w:t>
            </w:r>
            <w:r w:rsidR="00DA26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Márcia Cristina Cury</w:t>
            </w:r>
            <w:r w:rsidR="000E0541" w:rsidRPr="000E0541">
              <w:rPr>
                <w:sz w:val="16"/>
                <w:szCs w:val="16"/>
              </w:rPr>
              <w:t xml:space="preserve"> </w:t>
            </w:r>
          </w:p>
          <w:p w:rsidR="000E0541" w:rsidRPr="000E0541" w:rsidRDefault="000E0541" w:rsidP="006A2F2D">
            <w:pPr>
              <w:spacing w:line="360" w:lineRule="auto"/>
              <w:rPr>
                <w:sz w:val="16"/>
                <w:szCs w:val="16"/>
              </w:rPr>
            </w:pPr>
            <w:r w:rsidRPr="000E0541">
              <w:rPr>
                <w:sz w:val="16"/>
                <w:szCs w:val="16"/>
              </w:rPr>
              <w:t xml:space="preserve"> TURMA: U–</w:t>
            </w:r>
            <w:r w:rsidR="00DB225F">
              <w:rPr>
                <w:sz w:val="16"/>
                <w:szCs w:val="16"/>
              </w:rPr>
              <w:t>9</w:t>
            </w:r>
            <w:r w:rsidRPr="000E0541">
              <w:rPr>
                <w:sz w:val="16"/>
                <w:szCs w:val="16"/>
              </w:rPr>
              <w:t xml:space="preserve"> Prof. Cláudio Vieira da </w:t>
            </w:r>
            <w:r w:rsidR="00533490">
              <w:rPr>
                <w:sz w:val="16"/>
                <w:szCs w:val="16"/>
              </w:rPr>
              <w:t xml:space="preserve"> </w:t>
            </w:r>
            <w:r w:rsidRPr="000E0541">
              <w:rPr>
                <w:sz w:val="16"/>
                <w:szCs w:val="16"/>
              </w:rPr>
              <w:t>Silva           TURMA: U–</w:t>
            </w:r>
            <w:r w:rsidR="00DB225F">
              <w:rPr>
                <w:sz w:val="16"/>
                <w:szCs w:val="16"/>
              </w:rPr>
              <w:t>10</w:t>
            </w:r>
            <w:r w:rsidRPr="000E0541">
              <w:rPr>
                <w:sz w:val="16"/>
                <w:szCs w:val="16"/>
              </w:rPr>
              <w:t xml:space="preserve"> Profa. Rosineide M</w:t>
            </w:r>
            <w:r>
              <w:rPr>
                <w:sz w:val="16"/>
                <w:szCs w:val="16"/>
              </w:rPr>
              <w:t>.</w:t>
            </w:r>
            <w:r w:rsidRPr="000E0541">
              <w:rPr>
                <w:sz w:val="16"/>
                <w:szCs w:val="16"/>
              </w:rPr>
              <w:t xml:space="preserve"> Ribas       TURMA: U–1</w:t>
            </w:r>
            <w:r w:rsidR="00DB225F">
              <w:rPr>
                <w:sz w:val="16"/>
                <w:szCs w:val="16"/>
              </w:rPr>
              <w:t>3</w:t>
            </w:r>
            <w:r w:rsidRPr="000E0541">
              <w:rPr>
                <w:sz w:val="16"/>
                <w:szCs w:val="16"/>
              </w:rPr>
              <w:t xml:space="preserve"> Prof. Marcelo José </w:t>
            </w:r>
            <w:r w:rsidR="000D7E71">
              <w:rPr>
                <w:sz w:val="16"/>
                <w:szCs w:val="16"/>
              </w:rPr>
              <w:t xml:space="preserve"> </w:t>
            </w:r>
            <w:r w:rsidRPr="000E054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</w:t>
            </w:r>
            <w:r w:rsidRPr="000E0541">
              <w:rPr>
                <w:sz w:val="16"/>
                <w:szCs w:val="16"/>
              </w:rPr>
              <w:t xml:space="preserve"> Silva              </w:t>
            </w:r>
          </w:p>
          <w:p w:rsidR="007E273A" w:rsidRPr="00533490" w:rsidRDefault="000E0541" w:rsidP="006A2F2D">
            <w:pPr>
              <w:spacing w:line="360" w:lineRule="auto"/>
              <w:rPr>
                <w:sz w:val="16"/>
                <w:szCs w:val="16"/>
              </w:rPr>
            </w:pPr>
            <w:r w:rsidRPr="000E0541">
              <w:rPr>
                <w:sz w:val="16"/>
                <w:szCs w:val="16"/>
              </w:rPr>
              <w:t>TURMA: U–1</w:t>
            </w:r>
            <w:r w:rsidR="00DB225F">
              <w:rPr>
                <w:sz w:val="16"/>
                <w:szCs w:val="16"/>
              </w:rPr>
              <w:t>4</w:t>
            </w:r>
            <w:r w:rsidRPr="000E0541">
              <w:rPr>
                <w:sz w:val="16"/>
                <w:szCs w:val="16"/>
              </w:rPr>
              <w:t xml:space="preserve"> Profa. </w:t>
            </w:r>
            <w:r>
              <w:rPr>
                <w:sz w:val="16"/>
                <w:szCs w:val="16"/>
              </w:rPr>
              <w:t>Neide Maria da  Silva</w:t>
            </w:r>
            <w:r w:rsidRPr="000E0541">
              <w:rPr>
                <w:sz w:val="16"/>
                <w:szCs w:val="16"/>
              </w:rPr>
              <w:t xml:space="preserve"> TURMA: U–1</w:t>
            </w:r>
            <w:r w:rsidR="00DB225F">
              <w:rPr>
                <w:sz w:val="16"/>
                <w:szCs w:val="16"/>
              </w:rPr>
              <w:t>7</w:t>
            </w:r>
            <w:r w:rsidRPr="000E0541">
              <w:rPr>
                <w:sz w:val="16"/>
                <w:szCs w:val="16"/>
              </w:rPr>
              <w:t xml:space="preserve"> Prof. Sydnei Magno da Silv</w:t>
            </w:r>
            <w:r>
              <w:rPr>
                <w:sz w:val="16"/>
                <w:szCs w:val="16"/>
              </w:rPr>
              <w:t>a</w:t>
            </w:r>
            <w:r w:rsidRPr="000E0541">
              <w:rPr>
                <w:sz w:val="16"/>
                <w:szCs w:val="16"/>
              </w:rPr>
              <w:t xml:space="preserve">      TURMA: U–</w:t>
            </w:r>
            <w:r w:rsidR="00DB225F">
              <w:rPr>
                <w:sz w:val="16"/>
                <w:szCs w:val="16"/>
              </w:rPr>
              <w:t>20</w:t>
            </w:r>
            <w:r w:rsidR="00533490">
              <w:rPr>
                <w:sz w:val="16"/>
                <w:szCs w:val="16"/>
              </w:rPr>
              <w:t xml:space="preserve"> </w:t>
            </w:r>
            <w:r w:rsidRPr="000E05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0E0541">
              <w:rPr>
                <w:sz w:val="16"/>
                <w:szCs w:val="16"/>
              </w:rPr>
              <w:t>rof .</w:t>
            </w:r>
            <w:r w:rsidR="007E273A">
              <w:rPr>
                <w:sz w:val="16"/>
                <w:szCs w:val="16"/>
              </w:rPr>
              <w:t>Maria Aparecida Souza</w:t>
            </w:r>
            <w:r w:rsidRPr="000E0541">
              <w:rPr>
                <w:sz w:val="16"/>
                <w:szCs w:val="16"/>
              </w:rPr>
              <w:t xml:space="preserve">                  TURMA: U–2</w:t>
            </w:r>
            <w:r w:rsidR="00DB225F">
              <w:rPr>
                <w:sz w:val="16"/>
                <w:szCs w:val="16"/>
              </w:rPr>
              <w:t>2</w:t>
            </w:r>
            <w:r w:rsidRPr="000E0541">
              <w:rPr>
                <w:sz w:val="16"/>
                <w:szCs w:val="16"/>
              </w:rPr>
              <w:t xml:space="preserve">Prof. </w:t>
            </w:r>
            <w:r w:rsidRPr="00533490">
              <w:rPr>
                <w:sz w:val="16"/>
                <w:szCs w:val="16"/>
              </w:rPr>
              <w:t>Tiago Wilson P. Mineo</w:t>
            </w:r>
          </w:p>
          <w:p w:rsidR="000E0541" w:rsidRPr="007E273A" w:rsidRDefault="007E273A" w:rsidP="006A2F2D">
            <w:pPr>
              <w:spacing w:line="360" w:lineRule="auto"/>
              <w:rPr>
                <w:sz w:val="16"/>
                <w:szCs w:val="16"/>
              </w:rPr>
            </w:pPr>
            <w:r w:rsidRPr="007E273A">
              <w:rPr>
                <w:sz w:val="16"/>
                <w:szCs w:val="16"/>
              </w:rPr>
              <w:t>TURMA:</w:t>
            </w:r>
            <w:r w:rsidR="00DA266F">
              <w:rPr>
                <w:sz w:val="16"/>
                <w:szCs w:val="16"/>
              </w:rPr>
              <w:t xml:space="preserve"> </w:t>
            </w:r>
            <w:r w:rsidRPr="007E273A">
              <w:rPr>
                <w:sz w:val="16"/>
                <w:szCs w:val="16"/>
              </w:rPr>
              <w:t>U-23 P</w:t>
            </w:r>
            <w:r>
              <w:rPr>
                <w:sz w:val="16"/>
                <w:szCs w:val="16"/>
              </w:rPr>
              <w:t>rof</w:t>
            </w:r>
            <w:r w:rsidRPr="007E273A">
              <w:rPr>
                <w:sz w:val="16"/>
                <w:szCs w:val="16"/>
              </w:rPr>
              <w:t>. Olindo Assis M.</w:t>
            </w:r>
            <w:r>
              <w:rPr>
                <w:sz w:val="16"/>
                <w:szCs w:val="16"/>
              </w:rPr>
              <w:t>Filho</w:t>
            </w:r>
            <w:r w:rsidR="000E0541" w:rsidRPr="007E273A">
              <w:rPr>
                <w:sz w:val="16"/>
                <w:szCs w:val="16"/>
              </w:rPr>
              <w:t xml:space="preserve">    </w:t>
            </w:r>
          </w:p>
          <w:p w:rsidR="00600D7D" w:rsidRPr="007E273A" w:rsidRDefault="00600D7D" w:rsidP="00600D7D">
            <w:pPr>
              <w:spacing w:line="360" w:lineRule="auto"/>
            </w:pPr>
          </w:p>
        </w:tc>
      </w:tr>
    </w:tbl>
    <w:p w:rsidR="008B2568" w:rsidRPr="007E273A" w:rsidRDefault="00D714EF" w:rsidP="00DC628D">
      <w:pPr>
        <w:tabs>
          <w:tab w:val="left" w:pos="1350"/>
        </w:tabs>
      </w:pPr>
      <w:r>
        <w:t xml:space="preserve"> </w:t>
      </w:r>
    </w:p>
    <w:sectPr w:rsidR="008B2568" w:rsidRPr="007E273A" w:rsidSect="005821BA">
      <w:headerReference w:type="default" r:id="rId11"/>
      <w:footerReference w:type="default" r:id="rId12"/>
      <w:pgSz w:w="16838" w:h="11906" w:orient="landscape"/>
      <w:pgMar w:top="1418" w:right="851" w:bottom="794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F0" w:rsidRDefault="00A277F0" w:rsidP="00DC628D">
      <w:r>
        <w:separator/>
      </w:r>
    </w:p>
  </w:endnote>
  <w:endnote w:type="continuationSeparator" w:id="0">
    <w:p w:rsidR="00A277F0" w:rsidRDefault="00A277F0" w:rsidP="00DC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C4" w:rsidRPr="00DE2945" w:rsidRDefault="00064325" w:rsidP="00DC628D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3C32C4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3C32C4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3C32C4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3C32C4" w:rsidRPr="00DE2945">
      <w:rPr>
        <w:rFonts w:ascii="Arial" w:hAnsi="Arial" w:cs="Arial"/>
        <w:i/>
        <w:sz w:val="18"/>
        <w:szCs w:val="18"/>
      </w:rPr>
      <w:t xml:space="preserve"> - Telefax: (034) 3218-2333</w:t>
    </w:r>
  </w:p>
  <w:p w:rsidR="003C32C4" w:rsidRDefault="003C32C4" w:rsidP="00DC628D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3C32C4" w:rsidRDefault="003C32C4" w:rsidP="00DC628D">
    <w:pPr>
      <w:pStyle w:val="Rodap"/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                          </w:t>
    </w:r>
    <w:r w:rsidRPr="00DE2945">
      <w:rPr>
        <w:rFonts w:ascii="Arial" w:hAnsi="Arial" w:cs="Arial"/>
        <w:i/>
        <w:sz w:val="18"/>
        <w:szCs w:val="18"/>
      </w:rPr>
      <w:t>Uberlândia, MG, Brasil - CEP: 38.405-320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F0" w:rsidRDefault="00A277F0" w:rsidP="00DC628D">
      <w:r>
        <w:separator/>
      </w:r>
    </w:p>
  </w:footnote>
  <w:footnote w:type="continuationSeparator" w:id="0">
    <w:p w:rsidR="00A277F0" w:rsidRDefault="00A277F0" w:rsidP="00DC6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C4" w:rsidRDefault="003C32C4" w:rsidP="00DC628D">
    <w:pPr>
      <w:pStyle w:val="Cabealho"/>
      <w:tabs>
        <w:tab w:val="clear" w:pos="4320"/>
        <w:tab w:val="clear" w:pos="8640"/>
        <w:tab w:val="left" w:pos="55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enforcement="1" w:cryptProviderType="rsaFull" w:cryptAlgorithmClass="hash" w:cryptAlgorithmType="typeAny" w:cryptAlgorithmSid="4" w:cryptSpinCount="100000" w:hash="YCmUI24vrUxIV7gbduhkHkny0kw=" w:salt="kAxEqV3ve+BsQysE4+9WSw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83"/>
    <w:rsid w:val="0000122A"/>
    <w:rsid w:val="00014A40"/>
    <w:rsid w:val="00016DC2"/>
    <w:rsid w:val="0002702F"/>
    <w:rsid w:val="000354BD"/>
    <w:rsid w:val="00061330"/>
    <w:rsid w:val="00064325"/>
    <w:rsid w:val="000A5A25"/>
    <w:rsid w:val="000D24D1"/>
    <w:rsid w:val="000D7E71"/>
    <w:rsid w:val="000E0541"/>
    <w:rsid w:val="0010597E"/>
    <w:rsid w:val="00113EAC"/>
    <w:rsid w:val="00137EC9"/>
    <w:rsid w:val="00143812"/>
    <w:rsid w:val="00180FBF"/>
    <w:rsid w:val="00183A83"/>
    <w:rsid w:val="001C2F6A"/>
    <w:rsid w:val="001D74F1"/>
    <w:rsid w:val="00212D2A"/>
    <w:rsid w:val="002337B9"/>
    <w:rsid w:val="00284FAE"/>
    <w:rsid w:val="0029610B"/>
    <w:rsid w:val="002A0E54"/>
    <w:rsid w:val="002B38E6"/>
    <w:rsid w:val="00315C4B"/>
    <w:rsid w:val="0032502F"/>
    <w:rsid w:val="00383471"/>
    <w:rsid w:val="003C32C4"/>
    <w:rsid w:val="004142CC"/>
    <w:rsid w:val="00422CB1"/>
    <w:rsid w:val="00467916"/>
    <w:rsid w:val="004A2139"/>
    <w:rsid w:val="004B7D49"/>
    <w:rsid w:val="004E3804"/>
    <w:rsid w:val="004E6A8B"/>
    <w:rsid w:val="004F4BF2"/>
    <w:rsid w:val="004F5521"/>
    <w:rsid w:val="00533490"/>
    <w:rsid w:val="00566A65"/>
    <w:rsid w:val="005821BA"/>
    <w:rsid w:val="0059161E"/>
    <w:rsid w:val="005A7B4B"/>
    <w:rsid w:val="005D03C5"/>
    <w:rsid w:val="005E14F0"/>
    <w:rsid w:val="00600D7D"/>
    <w:rsid w:val="00613DE2"/>
    <w:rsid w:val="00642A66"/>
    <w:rsid w:val="0065066E"/>
    <w:rsid w:val="00666126"/>
    <w:rsid w:val="00675E24"/>
    <w:rsid w:val="006A2F2D"/>
    <w:rsid w:val="006C5580"/>
    <w:rsid w:val="006D7D49"/>
    <w:rsid w:val="006E786F"/>
    <w:rsid w:val="00706288"/>
    <w:rsid w:val="007452A2"/>
    <w:rsid w:val="00766571"/>
    <w:rsid w:val="00772CB5"/>
    <w:rsid w:val="007834C8"/>
    <w:rsid w:val="0078592E"/>
    <w:rsid w:val="007944CE"/>
    <w:rsid w:val="007D389D"/>
    <w:rsid w:val="007D5B04"/>
    <w:rsid w:val="007E273A"/>
    <w:rsid w:val="007E553A"/>
    <w:rsid w:val="007F12D2"/>
    <w:rsid w:val="007F2B5A"/>
    <w:rsid w:val="00804D25"/>
    <w:rsid w:val="008457D2"/>
    <w:rsid w:val="00864001"/>
    <w:rsid w:val="00897C50"/>
    <w:rsid w:val="008B2568"/>
    <w:rsid w:val="008D7228"/>
    <w:rsid w:val="008F0CC9"/>
    <w:rsid w:val="008F7089"/>
    <w:rsid w:val="00960427"/>
    <w:rsid w:val="00984FDD"/>
    <w:rsid w:val="00992255"/>
    <w:rsid w:val="009A6A12"/>
    <w:rsid w:val="009B28A6"/>
    <w:rsid w:val="00A0297B"/>
    <w:rsid w:val="00A277F0"/>
    <w:rsid w:val="00A66212"/>
    <w:rsid w:val="00A7051B"/>
    <w:rsid w:val="00A777BD"/>
    <w:rsid w:val="00A83D87"/>
    <w:rsid w:val="00A856FF"/>
    <w:rsid w:val="00A95D4A"/>
    <w:rsid w:val="00AD6525"/>
    <w:rsid w:val="00B119AA"/>
    <w:rsid w:val="00B15346"/>
    <w:rsid w:val="00B451CD"/>
    <w:rsid w:val="00BC178C"/>
    <w:rsid w:val="00BC3870"/>
    <w:rsid w:val="00BD5729"/>
    <w:rsid w:val="00C342FF"/>
    <w:rsid w:val="00C56FF5"/>
    <w:rsid w:val="00CA044D"/>
    <w:rsid w:val="00CC7D24"/>
    <w:rsid w:val="00CD51F7"/>
    <w:rsid w:val="00CD574A"/>
    <w:rsid w:val="00CD5787"/>
    <w:rsid w:val="00CE3A42"/>
    <w:rsid w:val="00CE5E85"/>
    <w:rsid w:val="00D12C31"/>
    <w:rsid w:val="00D643AC"/>
    <w:rsid w:val="00D714EF"/>
    <w:rsid w:val="00DA266F"/>
    <w:rsid w:val="00DA7A18"/>
    <w:rsid w:val="00DB225F"/>
    <w:rsid w:val="00DB6FA2"/>
    <w:rsid w:val="00DC628D"/>
    <w:rsid w:val="00DD2749"/>
    <w:rsid w:val="00DD6A3E"/>
    <w:rsid w:val="00DE0E07"/>
    <w:rsid w:val="00DF68F0"/>
    <w:rsid w:val="00E03D8B"/>
    <w:rsid w:val="00E14704"/>
    <w:rsid w:val="00E327CB"/>
    <w:rsid w:val="00E443E5"/>
    <w:rsid w:val="00E773EE"/>
    <w:rsid w:val="00EA1184"/>
    <w:rsid w:val="00EA15F8"/>
    <w:rsid w:val="00EA7C7B"/>
    <w:rsid w:val="00F01241"/>
    <w:rsid w:val="00FD0656"/>
    <w:rsid w:val="00FE7924"/>
    <w:rsid w:val="00FF581C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1BA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5821BA"/>
    <w:pPr>
      <w:keepNext/>
      <w:numPr>
        <w:numId w:val="1"/>
      </w:numPr>
      <w:jc w:val="center"/>
      <w:outlineLvl w:val="0"/>
    </w:pPr>
    <w:rPr>
      <w:sz w:val="96"/>
    </w:rPr>
  </w:style>
  <w:style w:type="paragraph" w:styleId="Ttulo2">
    <w:name w:val="heading 2"/>
    <w:basedOn w:val="Normal"/>
    <w:next w:val="Normal"/>
    <w:qFormat/>
    <w:rsid w:val="005821BA"/>
    <w:pPr>
      <w:keepNext/>
      <w:numPr>
        <w:ilvl w:val="1"/>
        <w:numId w:val="1"/>
      </w:numPr>
      <w:jc w:val="both"/>
      <w:outlineLvl w:val="1"/>
    </w:pPr>
    <w:rPr>
      <w:sz w:val="36"/>
    </w:rPr>
  </w:style>
  <w:style w:type="paragraph" w:styleId="Ttulo3">
    <w:name w:val="heading 3"/>
    <w:basedOn w:val="Normal"/>
    <w:next w:val="Normal"/>
    <w:qFormat/>
    <w:rsid w:val="005821BA"/>
    <w:pPr>
      <w:keepNext/>
      <w:numPr>
        <w:ilvl w:val="2"/>
        <w:numId w:val="1"/>
      </w:numPr>
      <w:jc w:val="both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qFormat/>
    <w:rsid w:val="005821BA"/>
    <w:pPr>
      <w:keepNext/>
      <w:numPr>
        <w:ilvl w:val="3"/>
        <w:numId w:val="1"/>
      </w:numPr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rsid w:val="005821BA"/>
    <w:pPr>
      <w:keepNext/>
      <w:numPr>
        <w:ilvl w:val="4"/>
        <w:numId w:val="1"/>
      </w:numPr>
      <w:ind w:left="0" w:firstLine="720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qFormat/>
    <w:rsid w:val="005821BA"/>
    <w:pPr>
      <w:keepNext/>
      <w:numPr>
        <w:ilvl w:val="5"/>
        <w:numId w:val="1"/>
      </w:numPr>
      <w:jc w:val="both"/>
      <w:outlineLvl w:val="5"/>
    </w:pPr>
    <w:rPr>
      <w:color w:val="000000"/>
      <w:sz w:val="28"/>
    </w:rPr>
  </w:style>
  <w:style w:type="paragraph" w:styleId="Ttulo7">
    <w:name w:val="heading 7"/>
    <w:basedOn w:val="Normal"/>
    <w:next w:val="Normal"/>
    <w:qFormat/>
    <w:rsid w:val="005821BA"/>
    <w:pPr>
      <w:keepNext/>
      <w:numPr>
        <w:ilvl w:val="6"/>
        <w:numId w:val="1"/>
      </w:numPr>
      <w:ind w:left="0" w:right="-1" w:firstLine="0"/>
      <w:jc w:val="both"/>
      <w:outlineLvl w:val="6"/>
    </w:pPr>
    <w:rPr>
      <w:color w:val="000000"/>
      <w:sz w:val="24"/>
      <w:szCs w:val="24"/>
    </w:rPr>
  </w:style>
  <w:style w:type="paragraph" w:styleId="Ttulo8">
    <w:name w:val="heading 8"/>
    <w:basedOn w:val="Normal"/>
    <w:next w:val="Normal"/>
    <w:qFormat/>
    <w:rsid w:val="005821BA"/>
    <w:pPr>
      <w:keepNext/>
      <w:numPr>
        <w:ilvl w:val="7"/>
        <w:numId w:val="1"/>
      </w:numPr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5821BA"/>
    <w:pPr>
      <w:keepNext/>
      <w:numPr>
        <w:ilvl w:val="8"/>
        <w:numId w:val="1"/>
      </w:numPr>
      <w:ind w:left="1440" w:firstLine="720"/>
      <w:jc w:val="both"/>
      <w:outlineLvl w:val="8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821BA"/>
  </w:style>
  <w:style w:type="character" w:customStyle="1" w:styleId="WW8Num9z0">
    <w:name w:val="WW8Num9z0"/>
    <w:rsid w:val="005821BA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9z1">
    <w:name w:val="WW8Num9z1"/>
    <w:rsid w:val="005821BA"/>
    <w:rPr>
      <w:rFonts w:ascii="Courier New" w:hAnsi="Courier New" w:cs="Courier New"/>
    </w:rPr>
  </w:style>
  <w:style w:type="character" w:customStyle="1" w:styleId="WW8Num9z2">
    <w:name w:val="WW8Num9z2"/>
    <w:rsid w:val="005821BA"/>
    <w:rPr>
      <w:rFonts w:ascii="Wingdings" w:hAnsi="Wingdings" w:cs="Wingdings"/>
    </w:rPr>
  </w:style>
  <w:style w:type="character" w:customStyle="1" w:styleId="WW8Num9z3">
    <w:name w:val="WW8Num9z3"/>
    <w:rsid w:val="005821BA"/>
    <w:rPr>
      <w:rFonts w:ascii="Symbol" w:hAnsi="Symbol" w:cs="Symbol"/>
    </w:rPr>
  </w:style>
  <w:style w:type="character" w:customStyle="1" w:styleId="Fontepargpadro1">
    <w:name w:val="Fonte parág. padrão1"/>
    <w:rsid w:val="005821BA"/>
  </w:style>
  <w:style w:type="character" w:styleId="Hyperlink">
    <w:name w:val="Hyperlink"/>
    <w:rsid w:val="005821B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821BA"/>
    <w:pPr>
      <w:jc w:val="center"/>
    </w:pPr>
    <w:rPr>
      <w:b/>
      <w:sz w:val="52"/>
    </w:rPr>
  </w:style>
  <w:style w:type="paragraph" w:styleId="Corpodetexto">
    <w:name w:val="Body Text"/>
    <w:basedOn w:val="Normal"/>
    <w:rsid w:val="005821BA"/>
    <w:pPr>
      <w:jc w:val="center"/>
    </w:pPr>
    <w:rPr>
      <w:i/>
      <w:color w:val="000000"/>
      <w:sz w:val="40"/>
    </w:rPr>
  </w:style>
  <w:style w:type="paragraph" w:styleId="Lista">
    <w:name w:val="List"/>
    <w:basedOn w:val="Corpodetexto"/>
    <w:rsid w:val="005821BA"/>
    <w:rPr>
      <w:rFonts w:cs="Mangal"/>
    </w:rPr>
  </w:style>
  <w:style w:type="paragraph" w:styleId="Legenda">
    <w:name w:val="caption"/>
    <w:basedOn w:val="Normal"/>
    <w:qFormat/>
    <w:rsid w:val="005821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821BA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5821BA"/>
    <w:pPr>
      <w:ind w:left="1134" w:hanging="1134"/>
      <w:jc w:val="both"/>
    </w:pPr>
    <w:rPr>
      <w:sz w:val="24"/>
    </w:rPr>
  </w:style>
  <w:style w:type="paragraph" w:customStyle="1" w:styleId="Corpodetexto21">
    <w:name w:val="Corpo de texto 21"/>
    <w:basedOn w:val="Normal"/>
    <w:rsid w:val="005821BA"/>
    <w:pPr>
      <w:jc w:val="center"/>
    </w:pPr>
    <w:rPr>
      <w:rFonts w:ascii="Arial" w:hAnsi="Arial" w:cs="Arial"/>
    </w:rPr>
  </w:style>
  <w:style w:type="paragraph" w:customStyle="1" w:styleId="Recuodecorpodetexto21">
    <w:name w:val="Recuo de corpo de texto 21"/>
    <w:basedOn w:val="Normal"/>
    <w:rsid w:val="005821BA"/>
    <w:pPr>
      <w:ind w:left="709" w:hanging="709"/>
      <w:jc w:val="both"/>
    </w:pPr>
    <w:rPr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rsid w:val="005821BA"/>
    <w:pPr>
      <w:ind w:left="1701" w:hanging="981"/>
      <w:jc w:val="both"/>
    </w:pPr>
    <w:rPr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5821BA"/>
    <w:pPr>
      <w:suppressLineNumbers/>
    </w:pPr>
  </w:style>
  <w:style w:type="paragraph" w:customStyle="1" w:styleId="Ttulodetabela">
    <w:name w:val="Título de tabela"/>
    <w:basedOn w:val="Contedodatabela"/>
    <w:rsid w:val="005821B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821BA"/>
  </w:style>
  <w:style w:type="table" w:styleId="Tabelacomgrade">
    <w:name w:val="Table Grid"/>
    <w:basedOn w:val="Tabelanormal"/>
    <w:rsid w:val="00804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628D"/>
    <w:pPr>
      <w:tabs>
        <w:tab w:val="center" w:pos="4320"/>
        <w:tab w:val="right" w:pos="8640"/>
      </w:tabs>
      <w:suppressAutoHyphens w:val="0"/>
    </w:pPr>
    <w:rPr>
      <w:rFonts w:ascii="Cambria" w:hAnsi="Cambria"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rsid w:val="00DC628D"/>
    <w:rPr>
      <w:rFonts w:ascii="Cambria" w:hAnsi="Cambria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DC62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C628D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1315</Words>
  <Characters>7104</Characters>
  <Application>Microsoft Office Word</Application>
  <DocSecurity>8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a serem ministradas no 2º semestre de 1997</vt:lpstr>
    </vt:vector>
  </TitlesOfParts>
  <Company>UFU</Company>
  <LinksUpToDate>false</LinksUpToDate>
  <CharactersWithSpaces>8403</CharactersWithSpaces>
  <SharedDoc>false</SharedDoc>
  <HLinks>
    <vt:vector size="12" baseType="variant"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mailto:coipa@ufu.br</vt:lpwstr>
      </vt:variant>
      <vt:variant>
        <vt:lpwstr/>
      </vt:variant>
      <vt:variant>
        <vt:i4>1245250</vt:i4>
      </vt:variant>
      <vt:variant>
        <vt:i4>0</vt:i4>
      </vt:variant>
      <vt:variant>
        <vt:i4>0</vt:i4>
      </vt:variant>
      <vt:variant>
        <vt:i4>5</vt:i4>
      </vt:variant>
      <vt:variant>
        <vt:lpwstr>http://www.imunoparasito.ufu.br/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a serem ministradas no 2º semestre de 1997</dc:title>
  <dc:creator>J.R.MINEO</dc:creator>
  <cp:lastModifiedBy>Luceleide Freitas Queiroz</cp:lastModifiedBy>
  <cp:revision>46</cp:revision>
  <cp:lastPrinted>2014-06-13T11:52:00Z</cp:lastPrinted>
  <dcterms:created xsi:type="dcterms:W3CDTF">2015-07-14T14:12:00Z</dcterms:created>
  <dcterms:modified xsi:type="dcterms:W3CDTF">2015-07-21T18:06:00Z</dcterms:modified>
</cp:coreProperties>
</file>